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672976" w14:paraId="4F4EF250" w14:textId="77777777" w:rsidTr="00914C0C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0D3C8E4" w14:textId="77777777" w:rsidR="00255B63" w:rsidRPr="00672976" w:rsidRDefault="00255B63" w:rsidP="00A673D4">
            <w:pPr>
              <w:spacing w:after="0" w:line="240" w:lineRule="auto"/>
              <w:contextualSpacing/>
              <w:rPr>
                <w:rFonts w:asciiTheme="minorBidi" w:eastAsia="Times New Roman" w:hAnsiTheme="minorBidi" w:cstheme="minorBidi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7CE8C26" w14:textId="77777777" w:rsidR="00255B63" w:rsidRPr="00672976" w:rsidRDefault="00255B63" w:rsidP="00A673D4">
            <w:pPr>
              <w:spacing w:after="0" w:line="259" w:lineRule="auto"/>
              <w:jc w:val="center"/>
              <w:rPr>
                <w:rFonts w:asciiTheme="minorBidi" w:eastAsia="Times New Roman" w:hAnsiTheme="minorBidi" w:cstheme="minorBidi"/>
                <w:b/>
                <w:bCs/>
                <w:spacing w:val="40"/>
                <w:sz w:val="48"/>
                <w:szCs w:val="48"/>
              </w:rPr>
            </w:pPr>
            <w:r w:rsidRPr="00672976">
              <w:rPr>
                <w:rFonts w:asciiTheme="minorBidi" w:eastAsia="Times New Roman" w:hAnsiTheme="minorBidi" w:cstheme="minorBidi"/>
                <w:b/>
                <w:bCs/>
                <w:spacing w:val="40"/>
                <w:sz w:val="48"/>
                <w:szCs w:val="48"/>
              </w:rPr>
              <w:t>Assessment Evidence Guide</w:t>
            </w:r>
          </w:p>
          <w:p w14:paraId="29E365EC" w14:textId="77777777" w:rsidR="00A673D4" w:rsidRPr="00672976" w:rsidRDefault="00A673D4" w:rsidP="00A673D4">
            <w:pPr>
              <w:spacing w:after="0" w:line="259" w:lineRule="auto"/>
              <w:jc w:val="center"/>
              <w:rPr>
                <w:rFonts w:asciiTheme="minorBidi" w:eastAsia="Times New Roman" w:hAnsiTheme="minorBidi" w:cstheme="minorBidi"/>
                <w:b/>
                <w:bCs/>
                <w:spacing w:val="40"/>
                <w:sz w:val="48"/>
                <w:szCs w:val="48"/>
              </w:rPr>
            </w:pPr>
          </w:p>
          <w:p w14:paraId="13C9E50E" w14:textId="77777777" w:rsidR="00255B63" w:rsidRPr="00672976" w:rsidRDefault="00255B63" w:rsidP="00A673D4">
            <w:pPr>
              <w:spacing w:after="0" w:line="259" w:lineRule="auto"/>
              <w:jc w:val="center"/>
              <w:rPr>
                <w:rFonts w:asciiTheme="minorBidi" w:eastAsia="Times New Roman" w:hAnsiTheme="minorBidi" w:cstheme="minorBidi"/>
                <w:b/>
                <w:bCs/>
                <w:spacing w:val="40"/>
                <w:sz w:val="48"/>
                <w:szCs w:val="48"/>
              </w:rPr>
            </w:pPr>
            <w:r w:rsidRPr="00672976">
              <w:rPr>
                <w:rFonts w:asciiTheme="minorBidi" w:eastAsia="Times New Roman" w:hAnsiTheme="minorBidi" w:cstheme="minorBidi"/>
                <w:b/>
                <w:bCs/>
                <w:spacing w:val="40"/>
                <w:sz w:val="48"/>
                <w:szCs w:val="48"/>
              </w:rPr>
              <w:t>For</w:t>
            </w:r>
          </w:p>
          <w:p w14:paraId="581A2BAE" w14:textId="77777777" w:rsidR="00F76ECE" w:rsidRPr="00672976" w:rsidRDefault="00F76ECE" w:rsidP="00F76ECE">
            <w:pPr>
              <w:spacing w:before="240" w:after="120" w:line="259" w:lineRule="auto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672976">
              <w:rPr>
                <w:rFonts w:asciiTheme="minorBidi" w:hAnsiTheme="minorBidi" w:cs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National Vocational Certificate in Level - 4 </w:t>
            </w:r>
          </w:p>
          <w:p w14:paraId="7F0AA0E0" w14:textId="04C7EF22" w:rsidR="00F76ECE" w:rsidRPr="00672976" w:rsidRDefault="00F76ECE" w:rsidP="00F76ECE">
            <w:pPr>
              <w:spacing w:before="240" w:after="120" w:line="259" w:lineRule="auto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672976">
              <w:rPr>
                <w:rFonts w:asciiTheme="minorBidi" w:hAnsiTheme="minorBidi" w:cstheme="minorBidi"/>
                <w:b/>
                <w:bCs/>
                <w:color w:val="000000"/>
                <w:sz w:val="40"/>
                <w:szCs w:val="40"/>
                <w:lang w:val="en-AU"/>
              </w:rPr>
              <w:t>ERP ODOO SPECIALIST</w:t>
            </w:r>
          </w:p>
          <w:p w14:paraId="40EE2B4D" w14:textId="77777777" w:rsidR="00F76ECE" w:rsidRPr="00672976" w:rsidRDefault="00F76ECE" w:rsidP="00F76ECE">
            <w:pPr>
              <w:spacing w:after="0" w:line="259" w:lineRule="auto"/>
              <w:jc w:val="center"/>
              <w:rPr>
                <w:rFonts w:asciiTheme="minorBidi" w:hAnsiTheme="minorBidi" w:cstheme="minorBidi"/>
                <w:b/>
                <w:bCs/>
                <w:sz w:val="40"/>
                <w:szCs w:val="40"/>
              </w:rPr>
            </w:pPr>
          </w:p>
          <w:p w14:paraId="59954A44" w14:textId="052D965D" w:rsidR="00A74DD7" w:rsidRPr="00672976" w:rsidRDefault="00D9512A" w:rsidP="00F76ECE">
            <w:pPr>
              <w:spacing w:after="0" w:line="259" w:lineRule="auto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672976">
              <w:rPr>
                <w:rFonts w:asciiTheme="minorBidi" w:hAnsiTheme="minorBidi" w:cstheme="minorBidi"/>
                <w:b/>
                <w:bCs/>
                <w:sz w:val="40"/>
                <w:szCs w:val="40"/>
              </w:rPr>
              <w:t>Summative</w:t>
            </w:r>
            <w:r w:rsidR="00255B63" w:rsidRPr="00672976">
              <w:rPr>
                <w:rFonts w:asciiTheme="minorBidi" w:hAnsiTheme="minorBidi" w:cstheme="minorBidi"/>
                <w:b/>
                <w:bCs/>
                <w:sz w:val="40"/>
                <w:szCs w:val="40"/>
              </w:rPr>
              <w:t xml:space="preserve"> Assessment</w:t>
            </w:r>
          </w:p>
        </w:tc>
      </w:tr>
      <w:tr w:rsidR="00255B63" w:rsidRPr="00672976" w14:paraId="382DDDCA" w14:textId="77777777" w:rsidTr="00914C0C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22B2B836" w14:textId="77777777" w:rsidR="00255B63" w:rsidRPr="00672976" w:rsidRDefault="00255B63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4B5EC2B9" w14:textId="77777777" w:rsidR="00F76ECE" w:rsidRPr="00672976" w:rsidRDefault="00F76ECE" w:rsidP="00F76ECE">
            <w:pPr>
              <w:spacing w:before="240" w:after="120" w:line="259" w:lineRule="auto"/>
              <w:jc w:val="center"/>
              <w:rPr>
                <w:rFonts w:asciiTheme="minorBidi" w:eastAsia="Times New Roman" w:hAnsiTheme="minorBidi" w:cstheme="minorBidi"/>
                <w:b/>
                <w:bCs/>
                <w:iCs/>
                <w:spacing w:val="40"/>
                <w:sz w:val="28"/>
                <w:szCs w:val="28"/>
              </w:rPr>
            </w:pPr>
            <w:r w:rsidRPr="00672976">
              <w:rPr>
                <w:rFonts w:asciiTheme="minorBidi" w:eastAsia="Times New Roman" w:hAnsiTheme="minorBidi" w:cstheme="minorBidi"/>
                <w:b/>
                <w:bCs/>
                <w:iCs/>
                <w:spacing w:val="40"/>
                <w:sz w:val="28"/>
                <w:szCs w:val="28"/>
              </w:rPr>
              <w:t>Date 18</w:t>
            </w:r>
            <w:r w:rsidRPr="00672976">
              <w:rPr>
                <w:rFonts w:asciiTheme="minorBidi" w:eastAsia="Times New Roman" w:hAnsiTheme="minorBidi" w:cstheme="minorBidi"/>
                <w:b/>
                <w:bCs/>
                <w:iCs/>
                <w:spacing w:val="40"/>
                <w:sz w:val="28"/>
                <w:szCs w:val="28"/>
                <w:vertAlign w:val="superscript"/>
              </w:rPr>
              <w:t>TH</w:t>
            </w:r>
            <w:r w:rsidRPr="00672976">
              <w:rPr>
                <w:rFonts w:asciiTheme="minorBidi" w:eastAsia="Times New Roman" w:hAnsiTheme="minorBidi" w:cstheme="minorBidi"/>
                <w:b/>
                <w:bCs/>
                <w:iCs/>
                <w:spacing w:val="40"/>
                <w:sz w:val="28"/>
                <w:szCs w:val="28"/>
              </w:rPr>
              <w:t xml:space="preserve"> – 22</w:t>
            </w:r>
            <w:r w:rsidRPr="00672976">
              <w:rPr>
                <w:rFonts w:asciiTheme="minorBidi" w:eastAsia="Times New Roman" w:hAnsiTheme="minorBidi" w:cstheme="minorBidi"/>
                <w:b/>
                <w:bCs/>
                <w:iCs/>
                <w:spacing w:val="40"/>
                <w:sz w:val="28"/>
                <w:szCs w:val="28"/>
                <w:vertAlign w:val="superscript"/>
              </w:rPr>
              <w:t>ND</w:t>
            </w:r>
            <w:r w:rsidRPr="00672976">
              <w:rPr>
                <w:rFonts w:asciiTheme="minorBidi" w:eastAsia="Times New Roman" w:hAnsiTheme="minorBidi" w:cstheme="minorBidi"/>
                <w:b/>
                <w:bCs/>
                <w:iCs/>
                <w:spacing w:val="40"/>
                <w:sz w:val="28"/>
                <w:szCs w:val="28"/>
              </w:rPr>
              <w:t xml:space="preserve"> August 2025</w:t>
            </w:r>
          </w:p>
          <w:p w14:paraId="175F257D" w14:textId="60358BE8" w:rsidR="00255B63" w:rsidRPr="00672976" w:rsidRDefault="00F76ECE" w:rsidP="00F76ECE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</w:rPr>
            </w:pPr>
            <w:r w:rsidRPr="00672976">
              <w:rPr>
                <w:rFonts w:asciiTheme="minorBidi" w:eastAsia="Times New Roman" w:hAnsiTheme="minorBidi" w:cstheme="minorBidi"/>
                <w:b/>
                <w:bCs/>
                <w:iCs/>
                <w:spacing w:val="40"/>
                <w:sz w:val="28"/>
                <w:szCs w:val="28"/>
              </w:rPr>
              <w:t>Karachi</w:t>
            </w:r>
            <w:r w:rsidRPr="00672976">
              <w:rPr>
                <w:rFonts w:asciiTheme="minorBidi" w:eastAsia="Times New Roman" w:hAnsiTheme="minorBidi" w:cstheme="minorBidi"/>
              </w:rPr>
              <w:t xml:space="preserve"> </w:t>
            </w:r>
          </w:p>
        </w:tc>
      </w:tr>
      <w:tr w:rsidR="00255B63" w:rsidRPr="00672976" w14:paraId="7D1DAB7F" w14:textId="77777777" w:rsidTr="00914C0C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2A25CC2" w14:textId="77777777" w:rsidR="00255B63" w:rsidRPr="00672976" w:rsidRDefault="00255B63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39CD582B" w14:textId="2FF2155E" w:rsidR="00255B63" w:rsidRPr="00672976" w:rsidRDefault="007F3EE4" w:rsidP="00A673D4">
            <w:pPr>
              <w:spacing w:after="0" w:line="259" w:lineRule="auto"/>
              <w:jc w:val="center"/>
              <w:rPr>
                <w:rFonts w:asciiTheme="minorBidi" w:eastAsia="Times New Roman" w:hAnsiTheme="minorBidi" w:cstheme="minorBidi"/>
                <w:b/>
                <w:bCs/>
                <w:noProof/>
                <w:spacing w:val="40"/>
              </w:rPr>
            </w:pPr>
            <w:r w:rsidRPr="00672976">
              <w:rPr>
                <w:rFonts w:asciiTheme="minorBidi" w:eastAsia="Times New Roman" w:hAnsiTheme="minorBidi" w:cstheme="minorBidi"/>
                <w:b/>
                <w:bCs/>
                <w:noProof/>
                <w:spacing w:val="40"/>
              </w:rPr>
              <w:drawing>
                <wp:inline distT="0" distB="0" distL="0" distR="0" wp14:anchorId="376B0AEA" wp14:editId="421B64AD">
                  <wp:extent cx="2333625" cy="2333625"/>
                  <wp:effectExtent l="0" t="0" r="0" b="9525"/>
                  <wp:docPr id="1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3625" cy="2333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5BC2D5C" w14:textId="77777777" w:rsidR="00A673D4" w:rsidRPr="00672976" w:rsidRDefault="00A673D4" w:rsidP="00A673D4">
            <w:pPr>
              <w:spacing w:after="0" w:line="259" w:lineRule="auto"/>
              <w:jc w:val="center"/>
              <w:rPr>
                <w:rFonts w:asciiTheme="minorBidi" w:eastAsia="Times New Roman" w:hAnsiTheme="minorBidi" w:cstheme="minorBidi"/>
                <w:b/>
                <w:bCs/>
                <w:noProof/>
                <w:spacing w:val="40"/>
              </w:rPr>
            </w:pPr>
          </w:p>
          <w:p w14:paraId="6F24DDB0" w14:textId="77777777" w:rsidR="00A673D4" w:rsidRPr="00672976" w:rsidRDefault="00A673D4" w:rsidP="00A673D4">
            <w:pPr>
              <w:spacing w:after="0" w:line="259" w:lineRule="auto"/>
              <w:jc w:val="center"/>
              <w:rPr>
                <w:rFonts w:asciiTheme="minorBidi" w:eastAsia="Times New Roman" w:hAnsiTheme="minorBidi" w:cstheme="minorBidi"/>
                <w:b/>
                <w:bCs/>
                <w:spacing w:val="40"/>
              </w:rPr>
            </w:pPr>
          </w:p>
          <w:p w14:paraId="74599CC6" w14:textId="77777777" w:rsidR="00AB7481" w:rsidRPr="00672976" w:rsidRDefault="00AB7481" w:rsidP="00AB7481">
            <w:pPr>
              <w:spacing w:after="0" w:line="259" w:lineRule="auto"/>
              <w:rPr>
                <w:rFonts w:asciiTheme="minorBidi" w:eastAsia="Times New Roman" w:hAnsiTheme="minorBidi" w:cstheme="minorBidi"/>
                <w:b/>
                <w:bCs/>
                <w:spacing w:val="40"/>
              </w:rPr>
            </w:pPr>
          </w:p>
          <w:p w14:paraId="2CE0513D" w14:textId="77777777" w:rsidR="00255B63" w:rsidRPr="00672976" w:rsidRDefault="00255B63" w:rsidP="00A673D4">
            <w:pPr>
              <w:spacing w:after="0" w:line="259" w:lineRule="auto"/>
              <w:jc w:val="center"/>
              <w:rPr>
                <w:rFonts w:asciiTheme="minorBidi" w:eastAsia="Times New Roman" w:hAnsiTheme="minorBidi" w:cstheme="minorBidi"/>
                <w:b/>
                <w:bCs/>
                <w:spacing w:val="40"/>
                <w:sz w:val="28"/>
                <w:szCs w:val="28"/>
              </w:rPr>
            </w:pPr>
            <w:r w:rsidRPr="00672976">
              <w:rPr>
                <w:rFonts w:asciiTheme="minorBidi" w:eastAsia="Times New Roman" w:hAnsiTheme="minorBidi" w:cstheme="minorBidi"/>
                <w:b/>
                <w:bCs/>
                <w:spacing w:val="40"/>
                <w:sz w:val="28"/>
                <w:szCs w:val="28"/>
              </w:rPr>
              <w:t>National Vocational &amp; Technical</w:t>
            </w:r>
          </w:p>
          <w:p w14:paraId="34996DFF" w14:textId="77777777" w:rsidR="00255B63" w:rsidRPr="00672976" w:rsidRDefault="00255B63" w:rsidP="00AB7481">
            <w:pPr>
              <w:spacing w:after="0" w:line="259" w:lineRule="auto"/>
              <w:jc w:val="center"/>
              <w:rPr>
                <w:rFonts w:asciiTheme="minorBidi" w:eastAsia="Times New Roman" w:hAnsiTheme="minorBidi" w:cstheme="minorBidi"/>
                <w:b/>
                <w:bCs/>
                <w:spacing w:val="40"/>
              </w:rPr>
            </w:pPr>
            <w:r w:rsidRPr="00672976">
              <w:rPr>
                <w:rFonts w:asciiTheme="minorBidi" w:eastAsia="Times New Roman" w:hAnsiTheme="minorBidi" w:cstheme="minorBidi"/>
                <w:b/>
                <w:bCs/>
                <w:spacing w:val="40"/>
                <w:sz w:val="28"/>
                <w:szCs w:val="28"/>
              </w:rPr>
              <w:t>Training Commission</w:t>
            </w:r>
          </w:p>
        </w:tc>
      </w:tr>
      <w:bookmarkEnd w:id="0"/>
    </w:tbl>
    <w:p w14:paraId="76491B7F" w14:textId="77777777" w:rsidR="00AB7481" w:rsidRPr="00672976" w:rsidRDefault="00AB7481" w:rsidP="00AB7481">
      <w:pPr>
        <w:spacing w:after="0"/>
        <w:rPr>
          <w:rFonts w:asciiTheme="minorBidi" w:hAnsiTheme="minorBidi" w:cstheme="minorBidi"/>
          <w:b/>
        </w:rPr>
      </w:pPr>
    </w:p>
    <w:p w14:paraId="6DB0DAC9" w14:textId="77777777" w:rsidR="00AB7481" w:rsidRPr="00672976" w:rsidRDefault="00AB7481" w:rsidP="00AB7481">
      <w:pPr>
        <w:spacing w:after="0"/>
        <w:rPr>
          <w:rFonts w:asciiTheme="minorBidi" w:hAnsiTheme="minorBidi" w:cstheme="minorBidi"/>
          <w:b/>
        </w:rPr>
      </w:pPr>
    </w:p>
    <w:p w14:paraId="323BC21A" w14:textId="0274D5DD" w:rsidR="004D18BE" w:rsidRPr="00672976" w:rsidRDefault="00255B63" w:rsidP="00C26CD8">
      <w:pPr>
        <w:spacing w:after="0"/>
        <w:rPr>
          <w:rFonts w:asciiTheme="minorBidi" w:hAnsiTheme="minorBidi" w:cstheme="minorBidi"/>
          <w:b/>
          <w:sz w:val="28"/>
          <w:szCs w:val="28"/>
        </w:rPr>
      </w:pPr>
      <w:r w:rsidRPr="00672976">
        <w:rPr>
          <w:rFonts w:asciiTheme="minorBidi" w:hAnsiTheme="minorBidi" w:cstheme="minorBidi"/>
        </w:rPr>
        <w:br w:type="page"/>
      </w:r>
      <w:r w:rsidR="00AB7481" w:rsidRPr="00672976">
        <w:rPr>
          <w:rFonts w:asciiTheme="minorBidi" w:hAnsiTheme="minorBidi" w:cstheme="minorBidi"/>
          <w:b/>
          <w:bCs/>
          <w:sz w:val="28"/>
          <w:szCs w:val="28"/>
        </w:rPr>
        <w:lastRenderedPageBreak/>
        <w:t>Section A:</w:t>
      </w:r>
      <w:r w:rsidR="00AB7481" w:rsidRPr="00672976">
        <w:rPr>
          <w:rFonts w:asciiTheme="minorBidi" w:hAnsiTheme="minorBidi" w:cstheme="minorBidi"/>
          <w:sz w:val="28"/>
          <w:szCs w:val="28"/>
        </w:rPr>
        <w:t xml:space="preserve"> </w:t>
      </w:r>
      <w:r w:rsidR="004D18BE" w:rsidRPr="00672976">
        <w:rPr>
          <w:rFonts w:asciiTheme="minorBidi" w:hAnsiTheme="minorBidi" w:cstheme="minorBidi"/>
          <w:b/>
          <w:sz w:val="28"/>
          <w:szCs w:val="28"/>
        </w:rPr>
        <w:t>Instruct</w:t>
      </w:r>
      <w:bookmarkStart w:id="1" w:name="_GoBack"/>
      <w:bookmarkEnd w:id="1"/>
      <w:r w:rsidR="004D18BE" w:rsidRPr="00672976">
        <w:rPr>
          <w:rFonts w:asciiTheme="minorBidi" w:hAnsiTheme="minorBidi" w:cstheme="minorBidi"/>
          <w:b/>
          <w:sz w:val="28"/>
          <w:szCs w:val="28"/>
        </w:rPr>
        <w:t>ion Sheet for the Candidate</w:t>
      </w:r>
    </w:p>
    <w:tbl>
      <w:tblPr>
        <w:tblpPr w:leftFromText="180" w:rightFromText="180" w:vertAnchor="text" w:horzAnchor="margin" w:tblpX="108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7678BB" w:rsidRPr="00672976" w14:paraId="48A661D1" w14:textId="77777777" w:rsidTr="00C2357E">
        <w:trPr>
          <w:trHeight w:val="557"/>
        </w:trPr>
        <w:tc>
          <w:tcPr>
            <w:tcW w:w="1615" w:type="dxa"/>
            <w:vAlign w:val="center"/>
          </w:tcPr>
          <w:p w14:paraId="39921B63" w14:textId="77777777" w:rsidR="007678BB" w:rsidRPr="00672976" w:rsidRDefault="007678BB" w:rsidP="007678BB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</w:rPr>
            </w:pPr>
            <w:r w:rsidRPr="00672976">
              <w:rPr>
                <w:rFonts w:asciiTheme="minorBidi" w:eastAsia="Times New Roman" w:hAnsiTheme="minorBidi" w:cstheme="minorBidi"/>
                <w:b/>
                <w:bCs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7867A54B" w14:textId="77777777" w:rsidR="00F76ECE" w:rsidRPr="00672976" w:rsidRDefault="00F76ECE" w:rsidP="00F76ECE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lang w:val="en-AU"/>
              </w:rPr>
            </w:pPr>
            <w:r w:rsidRPr="00672976">
              <w:rPr>
                <w:rFonts w:asciiTheme="minorBidi" w:hAnsiTheme="minorBidi" w:cstheme="minorBidi"/>
                <w:b/>
                <w:bCs/>
                <w:lang w:val="en-AU"/>
              </w:rPr>
              <w:t xml:space="preserve">National Vocational Certificate in Level - 4 </w:t>
            </w:r>
          </w:p>
          <w:p w14:paraId="35318ACB" w14:textId="3B3D150C" w:rsidR="007678BB" w:rsidRPr="00672976" w:rsidRDefault="00F76ECE" w:rsidP="00F76ECE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  <w:lang w:val="en-AU"/>
              </w:rPr>
            </w:pPr>
            <w:r w:rsidRPr="00672976">
              <w:rPr>
                <w:rFonts w:asciiTheme="minorBidi" w:hAnsiTheme="minorBidi" w:cstheme="minorBidi"/>
                <w:b/>
                <w:bCs/>
                <w:lang w:val="en-AU"/>
              </w:rPr>
              <w:t>ERP ODOO SPECIALIST</w:t>
            </w:r>
          </w:p>
        </w:tc>
      </w:tr>
      <w:tr w:rsidR="007678BB" w:rsidRPr="00672976" w14:paraId="2D0851EB" w14:textId="77777777" w:rsidTr="00C2357E">
        <w:trPr>
          <w:trHeight w:val="582"/>
        </w:trPr>
        <w:tc>
          <w:tcPr>
            <w:tcW w:w="1615" w:type="dxa"/>
            <w:vAlign w:val="center"/>
          </w:tcPr>
          <w:p w14:paraId="32036120" w14:textId="42CEC835" w:rsidR="007678BB" w:rsidRPr="00672976" w:rsidRDefault="007678BB" w:rsidP="007678BB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  <w:noProof/>
              </w:rPr>
            </w:pPr>
            <w:r w:rsidRPr="00672976">
              <w:rPr>
                <w:rFonts w:asciiTheme="minorBidi" w:eastAsia="Times New Roman" w:hAnsiTheme="minorBidi" w:cstheme="minorBidi"/>
                <w:b/>
                <w:bCs/>
              </w:rPr>
              <w:t>Competency Standards</w:t>
            </w:r>
          </w:p>
        </w:tc>
        <w:tc>
          <w:tcPr>
            <w:tcW w:w="7741" w:type="dxa"/>
            <w:vAlign w:val="center"/>
          </w:tcPr>
          <w:p w14:paraId="2FB57B57" w14:textId="77777777" w:rsidR="00F76ECE" w:rsidRPr="00672976" w:rsidRDefault="00F76ECE" w:rsidP="00F76ECE">
            <w:pPr>
              <w:spacing w:after="0"/>
              <w:rPr>
                <w:rFonts w:asciiTheme="minorBidi" w:hAnsiTheme="minorBidi" w:cstheme="minorBidi"/>
              </w:rPr>
            </w:pPr>
            <w:r w:rsidRPr="00672976">
              <w:rPr>
                <w:rFonts w:asciiTheme="minorBidi" w:hAnsiTheme="minorBidi" w:cstheme="minorBidi"/>
              </w:rPr>
              <w:t>0031PSD01 - Perform Basic Communication</w:t>
            </w:r>
          </w:p>
          <w:p w14:paraId="6049809C" w14:textId="77777777" w:rsidR="00F76ECE" w:rsidRPr="00672976" w:rsidRDefault="00F76ECE" w:rsidP="00F76ECE">
            <w:pPr>
              <w:spacing w:after="0"/>
              <w:rPr>
                <w:rFonts w:asciiTheme="minorBidi" w:hAnsiTheme="minorBidi" w:cstheme="minorBidi"/>
              </w:rPr>
            </w:pPr>
            <w:r w:rsidRPr="00672976">
              <w:rPr>
                <w:rFonts w:asciiTheme="minorBidi" w:hAnsiTheme="minorBidi" w:cstheme="minorBidi"/>
              </w:rPr>
              <w:t>1022OHS01 - Apply Workplace Safety Procedures</w:t>
            </w:r>
          </w:p>
          <w:p w14:paraId="7ED7CFDD" w14:textId="77777777" w:rsidR="00F76ECE" w:rsidRPr="00672976" w:rsidRDefault="00F76ECE" w:rsidP="00F76ECE">
            <w:pPr>
              <w:spacing w:after="0"/>
              <w:rPr>
                <w:rFonts w:asciiTheme="minorBidi" w:hAnsiTheme="minorBidi" w:cstheme="minorBidi"/>
              </w:rPr>
            </w:pPr>
            <w:r w:rsidRPr="00672976">
              <w:rPr>
                <w:rFonts w:asciiTheme="minorBidi" w:hAnsiTheme="minorBidi" w:cstheme="minorBidi"/>
              </w:rPr>
              <w:t>0612CS01 - Perform Basic Computer Operations</w:t>
            </w:r>
          </w:p>
          <w:p w14:paraId="384E4068" w14:textId="77777777" w:rsidR="00F76ECE" w:rsidRPr="00672976" w:rsidRDefault="00F76ECE" w:rsidP="00F76ECE">
            <w:pPr>
              <w:spacing w:after="0"/>
              <w:rPr>
                <w:rFonts w:asciiTheme="minorBidi" w:hAnsiTheme="minorBidi" w:cstheme="minorBidi"/>
              </w:rPr>
            </w:pPr>
            <w:r w:rsidRPr="00672976">
              <w:rPr>
                <w:rFonts w:asciiTheme="minorBidi" w:hAnsiTheme="minorBidi" w:cstheme="minorBidi"/>
              </w:rPr>
              <w:t>0613ERP01 - Investigate Fundamental Concepts of ERP</w:t>
            </w:r>
          </w:p>
          <w:p w14:paraId="2D0997A5" w14:textId="77777777" w:rsidR="00F76ECE" w:rsidRPr="00672976" w:rsidRDefault="00F76ECE" w:rsidP="00F76ECE">
            <w:pPr>
              <w:spacing w:after="0"/>
              <w:rPr>
                <w:rFonts w:asciiTheme="minorBidi" w:hAnsiTheme="minorBidi" w:cstheme="minorBidi"/>
              </w:rPr>
            </w:pPr>
            <w:r w:rsidRPr="00672976">
              <w:rPr>
                <w:rFonts w:asciiTheme="minorBidi" w:hAnsiTheme="minorBidi" w:cstheme="minorBidi"/>
              </w:rPr>
              <w:t>0613ERP02 - Operate ERP User Interface</w:t>
            </w:r>
          </w:p>
          <w:p w14:paraId="640B61D1" w14:textId="77777777" w:rsidR="00F76ECE" w:rsidRPr="00672976" w:rsidRDefault="00F76ECE" w:rsidP="00F76ECE">
            <w:pPr>
              <w:spacing w:after="0"/>
              <w:rPr>
                <w:rFonts w:asciiTheme="minorBidi" w:hAnsiTheme="minorBidi" w:cstheme="minorBidi"/>
              </w:rPr>
            </w:pPr>
            <w:r w:rsidRPr="00672976">
              <w:rPr>
                <w:rFonts w:asciiTheme="minorBidi" w:hAnsiTheme="minorBidi" w:cstheme="minorBidi"/>
              </w:rPr>
              <w:t>0613ERP03 - Configure Organization Structure</w:t>
            </w:r>
          </w:p>
          <w:p w14:paraId="23B476B4" w14:textId="77777777" w:rsidR="00F76ECE" w:rsidRPr="00672976" w:rsidRDefault="00F76ECE" w:rsidP="00F76ECE">
            <w:pPr>
              <w:spacing w:after="0"/>
              <w:rPr>
                <w:rFonts w:asciiTheme="minorBidi" w:hAnsiTheme="minorBidi" w:cstheme="minorBidi"/>
              </w:rPr>
            </w:pPr>
            <w:r w:rsidRPr="00672976">
              <w:rPr>
                <w:rFonts w:asciiTheme="minorBidi" w:hAnsiTheme="minorBidi" w:cstheme="minorBidi"/>
              </w:rPr>
              <w:t>0613ERP04 - Operate CRM and Sales Modules</w:t>
            </w:r>
          </w:p>
          <w:p w14:paraId="5D3AA0D2" w14:textId="77777777" w:rsidR="00F76ECE" w:rsidRPr="00672976" w:rsidRDefault="00F76ECE" w:rsidP="00F76ECE">
            <w:pPr>
              <w:spacing w:after="0"/>
              <w:rPr>
                <w:rFonts w:asciiTheme="minorBidi" w:hAnsiTheme="minorBidi" w:cstheme="minorBidi"/>
              </w:rPr>
            </w:pPr>
            <w:r w:rsidRPr="00672976">
              <w:rPr>
                <w:rFonts w:asciiTheme="minorBidi" w:hAnsiTheme="minorBidi" w:cstheme="minorBidi"/>
              </w:rPr>
              <w:t>0613ERP05 - Perform Purchase and Inventory Modules</w:t>
            </w:r>
          </w:p>
          <w:p w14:paraId="2D38726E" w14:textId="77777777" w:rsidR="00F76ECE" w:rsidRPr="00672976" w:rsidRDefault="00F76ECE" w:rsidP="00F76ECE">
            <w:pPr>
              <w:spacing w:after="0"/>
              <w:rPr>
                <w:rFonts w:asciiTheme="minorBidi" w:hAnsiTheme="minorBidi" w:cstheme="minorBidi"/>
              </w:rPr>
            </w:pPr>
            <w:r w:rsidRPr="00672976">
              <w:rPr>
                <w:rFonts w:asciiTheme="minorBidi" w:hAnsiTheme="minorBidi" w:cstheme="minorBidi"/>
              </w:rPr>
              <w:t>0613ERP06 - Perform Accounting Functions</w:t>
            </w:r>
          </w:p>
          <w:p w14:paraId="698AAD24" w14:textId="77777777" w:rsidR="00F76ECE" w:rsidRPr="00672976" w:rsidRDefault="00F76ECE" w:rsidP="00F76ECE">
            <w:pPr>
              <w:spacing w:after="0"/>
              <w:rPr>
                <w:rFonts w:asciiTheme="minorBidi" w:hAnsiTheme="minorBidi" w:cstheme="minorBidi"/>
              </w:rPr>
            </w:pPr>
            <w:r w:rsidRPr="00672976">
              <w:rPr>
                <w:rFonts w:asciiTheme="minorBidi" w:hAnsiTheme="minorBidi" w:cstheme="minorBidi"/>
              </w:rPr>
              <w:t>0613ERP07 - Utilize Reporting and Analytics</w:t>
            </w:r>
          </w:p>
          <w:p w14:paraId="08212D5A" w14:textId="77777777" w:rsidR="00F76ECE" w:rsidRPr="00672976" w:rsidRDefault="00F76ECE" w:rsidP="00F76ECE">
            <w:pPr>
              <w:spacing w:after="0"/>
              <w:rPr>
                <w:rFonts w:asciiTheme="minorBidi" w:hAnsiTheme="minorBidi" w:cstheme="minorBidi"/>
              </w:rPr>
            </w:pPr>
            <w:r w:rsidRPr="00672976">
              <w:rPr>
                <w:rFonts w:asciiTheme="minorBidi" w:hAnsiTheme="minorBidi" w:cstheme="minorBidi"/>
              </w:rPr>
              <w:t>0613ERP08 - Administer User Roles and Security Permissions</w:t>
            </w:r>
          </w:p>
          <w:p w14:paraId="7BD57F0D" w14:textId="77777777" w:rsidR="00F76ECE" w:rsidRPr="00672976" w:rsidRDefault="00F76ECE" w:rsidP="00F76ECE">
            <w:pPr>
              <w:spacing w:after="0"/>
              <w:rPr>
                <w:rFonts w:asciiTheme="minorBidi" w:hAnsiTheme="minorBidi" w:cstheme="minorBidi"/>
              </w:rPr>
            </w:pPr>
            <w:r w:rsidRPr="00672976">
              <w:rPr>
                <w:rFonts w:asciiTheme="minorBidi" w:hAnsiTheme="minorBidi" w:cstheme="minorBidi"/>
              </w:rPr>
              <w:t>06ICTG02 - Develop Freelancing proficiency on Digital Platforms</w:t>
            </w:r>
          </w:p>
          <w:p w14:paraId="4878201D" w14:textId="77777777" w:rsidR="00F76ECE" w:rsidRPr="00672976" w:rsidRDefault="00F76ECE" w:rsidP="00F76ECE">
            <w:pPr>
              <w:spacing w:after="0"/>
              <w:rPr>
                <w:rFonts w:asciiTheme="minorBidi" w:hAnsiTheme="minorBidi" w:cstheme="minorBidi"/>
              </w:rPr>
            </w:pPr>
            <w:r w:rsidRPr="00672976">
              <w:rPr>
                <w:rFonts w:asciiTheme="minorBidi" w:hAnsiTheme="minorBidi" w:cstheme="minorBidi"/>
              </w:rPr>
              <w:t>0613ERP021 - Apply HRM Workforce Strategies</w:t>
            </w:r>
          </w:p>
          <w:p w14:paraId="4374E542" w14:textId="77777777" w:rsidR="00F76ECE" w:rsidRPr="00672976" w:rsidRDefault="00F76ECE" w:rsidP="00F76ECE">
            <w:pPr>
              <w:spacing w:after="0"/>
              <w:rPr>
                <w:rFonts w:asciiTheme="minorBidi" w:hAnsiTheme="minorBidi" w:cstheme="minorBidi"/>
              </w:rPr>
            </w:pPr>
            <w:r w:rsidRPr="00672976">
              <w:rPr>
                <w:rFonts w:asciiTheme="minorBidi" w:hAnsiTheme="minorBidi" w:cstheme="minorBidi"/>
              </w:rPr>
              <w:t>0613ERP022 - Manage Employee Lifecycle</w:t>
            </w:r>
          </w:p>
          <w:p w14:paraId="768BDDF4" w14:textId="77777777" w:rsidR="00F76ECE" w:rsidRPr="00672976" w:rsidRDefault="00F76ECE" w:rsidP="00F76ECE">
            <w:pPr>
              <w:spacing w:after="0"/>
              <w:rPr>
                <w:rFonts w:asciiTheme="minorBidi" w:hAnsiTheme="minorBidi" w:cstheme="minorBidi"/>
              </w:rPr>
            </w:pPr>
            <w:r w:rsidRPr="00672976">
              <w:rPr>
                <w:rFonts w:asciiTheme="minorBidi" w:hAnsiTheme="minorBidi" w:cstheme="minorBidi"/>
              </w:rPr>
              <w:t>0613ERP023 - Configure Payroll Structures</w:t>
            </w:r>
          </w:p>
          <w:p w14:paraId="6ECED6B2" w14:textId="77777777" w:rsidR="00F76ECE" w:rsidRPr="00672976" w:rsidRDefault="00F76ECE" w:rsidP="00F76ECE">
            <w:pPr>
              <w:spacing w:after="0"/>
              <w:rPr>
                <w:rFonts w:asciiTheme="minorBidi" w:hAnsiTheme="minorBidi" w:cstheme="minorBidi"/>
              </w:rPr>
            </w:pPr>
            <w:r w:rsidRPr="00672976">
              <w:rPr>
                <w:rFonts w:asciiTheme="minorBidi" w:hAnsiTheme="minorBidi" w:cstheme="minorBidi"/>
              </w:rPr>
              <w:t>0613ERP024 - Implement CRM Pipelines</w:t>
            </w:r>
          </w:p>
          <w:p w14:paraId="100F4AA7" w14:textId="77777777" w:rsidR="00F76ECE" w:rsidRPr="00672976" w:rsidRDefault="00F76ECE" w:rsidP="00F76ECE">
            <w:pPr>
              <w:spacing w:after="0"/>
              <w:rPr>
                <w:rFonts w:asciiTheme="minorBidi" w:hAnsiTheme="minorBidi" w:cstheme="minorBidi"/>
              </w:rPr>
            </w:pPr>
            <w:r w:rsidRPr="00672976">
              <w:rPr>
                <w:rFonts w:asciiTheme="minorBidi" w:hAnsiTheme="minorBidi" w:cstheme="minorBidi"/>
              </w:rPr>
              <w:t>0613ERP025 - Manage CRM Sales Cycles</w:t>
            </w:r>
          </w:p>
          <w:p w14:paraId="46B1C611" w14:textId="35AF9002" w:rsidR="007678BB" w:rsidRPr="00672976" w:rsidRDefault="00F76ECE" w:rsidP="00F76ECE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672976">
              <w:rPr>
                <w:rFonts w:asciiTheme="minorBidi" w:hAnsiTheme="minorBidi" w:cstheme="minorBidi"/>
              </w:rPr>
              <w:t>0613ERP026 - Use CRM Data for Strategic Decision Making</w:t>
            </w:r>
          </w:p>
        </w:tc>
      </w:tr>
      <w:tr w:rsidR="007678BB" w:rsidRPr="00672976" w14:paraId="4BED3A00" w14:textId="77777777" w:rsidTr="00A673D4">
        <w:trPr>
          <w:trHeight w:val="390"/>
        </w:trPr>
        <w:tc>
          <w:tcPr>
            <w:tcW w:w="1615" w:type="dxa"/>
            <w:vAlign w:val="center"/>
          </w:tcPr>
          <w:p w14:paraId="333B72BF" w14:textId="77777777" w:rsidR="007678BB" w:rsidRPr="00672976" w:rsidRDefault="007678BB" w:rsidP="007678BB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</w:rPr>
            </w:pPr>
            <w:r w:rsidRPr="00672976">
              <w:rPr>
                <w:rFonts w:asciiTheme="minorBidi" w:eastAsia="Times New Roman" w:hAnsiTheme="minorBidi" w:cstheme="minorBidi"/>
                <w:b/>
                <w:bCs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0AADE314" w14:textId="4F02E569" w:rsidR="007678BB" w:rsidRPr="00672976" w:rsidRDefault="007678BB" w:rsidP="007678BB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</w:rPr>
            </w:pPr>
            <w:r w:rsidRPr="00672976">
              <w:rPr>
                <w:rFonts w:asciiTheme="minorBidi" w:eastAsia="Times New Roman" w:hAnsiTheme="minorBidi" w:cstheme="minorBidi"/>
                <w:b/>
                <w:bCs/>
              </w:rPr>
              <w:t>Summative Assessment</w:t>
            </w:r>
          </w:p>
        </w:tc>
      </w:tr>
      <w:tr w:rsidR="007678BB" w:rsidRPr="00672976" w14:paraId="4E65D89A" w14:textId="77777777" w:rsidTr="005614D2">
        <w:trPr>
          <w:trHeight w:val="1250"/>
        </w:trPr>
        <w:tc>
          <w:tcPr>
            <w:tcW w:w="1615" w:type="dxa"/>
            <w:vAlign w:val="center"/>
          </w:tcPr>
          <w:p w14:paraId="66D6F3A1" w14:textId="77777777" w:rsidR="007678BB" w:rsidRPr="00672976" w:rsidRDefault="007678BB" w:rsidP="007678BB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</w:rPr>
            </w:pPr>
            <w:r w:rsidRPr="00672976">
              <w:rPr>
                <w:rFonts w:asciiTheme="minorBidi" w:eastAsia="Times New Roman" w:hAnsiTheme="minorBidi" w:cstheme="minorBidi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5F4D5B53" w14:textId="77777777" w:rsidR="007678BB" w:rsidRPr="00672976" w:rsidRDefault="007678BB" w:rsidP="007678BB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672976">
              <w:rPr>
                <w:rFonts w:asciiTheme="minorBidi" w:eastAsia="Times New Roman" w:hAnsiTheme="minorBidi" w:cstheme="minorBidi"/>
              </w:rPr>
              <w:t>Name______________________________________________________</w:t>
            </w:r>
          </w:p>
          <w:p w14:paraId="35B57850" w14:textId="77777777" w:rsidR="007678BB" w:rsidRPr="00672976" w:rsidRDefault="007678BB" w:rsidP="007678BB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  <w:p w14:paraId="0DD563E4" w14:textId="77777777" w:rsidR="007678BB" w:rsidRPr="00672976" w:rsidRDefault="007678BB" w:rsidP="007678BB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672976">
              <w:rPr>
                <w:rFonts w:asciiTheme="minorBidi" w:eastAsia="Times New Roman" w:hAnsiTheme="minorBidi" w:cstheme="minorBidi"/>
              </w:rPr>
              <w:t>Registration/Roll Number_______________________________________</w:t>
            </w:r>
          </w:p>
        </w:tc>
      </w:tr>
    </w:tbl>
    <w:p w14:paraId="34335D52" w14:textId="77777777" w:rsidR="000F77E5" w:rsidRPr="00672976" w:rsidRDefault="000F77E5" w:rsidP="000F77E5">
      <w:pPr>
        <w:spacing w:after="0" w:line="240" w:lineRule="auto"/>
        <w:rPr>
          <w:rFonts w:asciiTheme="minorBidi" w:hAnsiTheme="minorBidi" w:cstheme="minorBidi"/>
          <w:b/>
          <w:bCs/>
        </w:rPr>
      </w:pPr>
    </w:p>
    <w:p w14:paraId="318FD04E" w14:textId="77777777" w:rsidR="000F77E5" w:rsidRPr="00672976" w:rsidRDefault="000F77E5" w:rsidP="000F77E5">
      <w:pPr>
        <w:spacing w:after="0" w:line="240" w:lineRule="auto"/>
        <w:rPr>
          <w:rFonts w:asciiTheme="minorBidi" w:hAnsiTheme="minorBidi" w:cstheme="minorBidi"/>
        </w:rPr>
      </w:pPr>
      <w:r w:rsidRPr="00672976">
        <w:rPr>
          <w:rFonts w:asciiTheme="minorBidi" w:hAnsiTheme="minorBidi" w:cstheme="minorBidi"/>
          <w:b/>
          <w:bCs/>
        </w:rPr>
        <w:t>Section A1:</w:t>
      </w:r>
      <w:r w:rsidRPr="00672976">
        <w:rPr>
          <w:rFonts w:asciiTheme="minorBidi" w:hAnsiTheme="minorBidi" w:cstheme="minorBidi"/>
        </w:rPr>
        <w:t xml:space="preserve"> </w:t>
      </w:r>
      <w:r w:rsidRPr="00672976">
        <w:rPr>
          <w:rFonts w:asciiTheme="minorBidi" w:hAnsiTheme="minorBidi" w:cstheme="minorBidi"/>
          <w:b/>
        </w:rPr>
        <w:t>Guidance for Candidate</w:t>
      </w:r>
    </w:p>
    <w:tbl>
      <w:tblPr>
        <w:tblpPr w:leftFromText="180" w:rightFromText="180" w:vertAnchor="text" w:horzAnchor="margin" w:tblpX="108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672976" w14:paraId="7C4C9BD4" w14:textId="77777777" w:rsidTr="00F81FAC">
        <w:trPr>
          <w:trHeight w:val="1070"/>
        </w:trPr>
        <w:tc>
          <w:tcPr>
            <w:tcW w:w="1615" w:type="dxa"/>
            <w:shd w:val="clear" w:color="auto" w:fill="FFFFFF" w:themeFill="background1"/>
            <w:vAlign w:val="center"/>
          </w:tcPr>
          <w:p w14:paraId="75371F0B" w14:textId="77777777" w:rsidR="00D3033E" w:rsidRPr="00672976" w:rsidRDefault="000F77E5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</w:rPr>
            </w:pPr>
            <w:r w:rsidRPr="00672976">
              <w:rPr>
                <w:rFonts w:asciiTheme="minorBidi" w:eastAsia="Times New Roman" w:hAnsiTheme="minorBidi" w:cstheme="minorBidi"/>
                <w:b/>
                <w:bCs/>
              </w:rPr>
              <w:t>General Guidance</w:t>
            </w:r>
          </w:p>
          <w:p w14:paraId="5EAED99D" w14:textId="77777777" w:rsidR="00D3033E" w:rsidRPr="00672976" w:rsidRDefault="00D3033E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</w:rPr>
            </w:pPr>
          </w:p>
        </w:tc>
        <w:tc>
          <w:tcPr>
            <w:tcW w:w="7741" w:type="dxa"/>
            <w:shd w:val="clear" w:color="auto" w:fill="FFFFFF" w:themeFill="background1"/>
            <w:vAlign w:val="center"/>
          </w:tcPr>
          <w:p w14:paraId="74DF362C" w14:textId="64A085E4" w:rsidR="00D3033E" w:rsidRPr="00672976" w:rsidRDefault="00D3033E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672976">
              <w:rPr>
                <w:rFonts w:asciiTheme="minorBidi" w:eastAsia="Times New Roman" w:hAnsiTheme="minorBidi" w:cstheme="minorBidi"/>
                <w:b/>
              </w:rPr>
              <w:t xml:space="preserve">To meet this </w:t>
            </w:r>
            <w:r w:rsidR="00D9512A" w:rsidRPr="00672976">
              <w:rPr>
                <w:rFonts w:asciiTheme="minorBidi" w:eastAsia="Times New Roman" w:hAnsiTheme="minorBidi" w:cstheme="minorBidi"/>
                <w:b/>
              </w:rPr>
              <w:t>assessment</w:t>
            </w:r>
            <w:r w:rsidR="007F6693" w:rsidRPr="00672976">
              <w:rPr>
                <w:rFonts w:asciiTheme="minorBidi" w:eastAsia="Times New Roman" w:hAnsiTheme="minorBidi" w:cstheme="minorBidi"/>
                <w:b/>
              </w:rPr>
              <w:t>,</w:t>
            </w:r>
            <w:r w:rsidRPr="00672976">
              <w:rPr>
                <w:rFonts w:asciiTheme="minorBidi" w:eastAsia="Times New Roman" w:hAnsiTheme="minorBidi" w:cstheme="minorBidi"/>
                <w:b/>
              </w:rPr>
              <w:t xml:space="preserve"> you are required to complete the following within </w:t>
            </w:r>
            <w:r w:rsidR="00DF4AD0" w:rsidRPr="00672976">
              <w:rPr>
                <w:rFonts w:asciiTheme="minorBidi" w:eastAsia="Times New Roman" w:hAnsiTheme="minorBidi" w:cstheme="minorBidi"/>
                <w:b/>
              </w:rPr>
              <w:t>05</w:t>
            </w:r>
            <w:r w:rsidRPr="00672976">
              <w:rPr>
                <w:rFonts w:asciiTheme="minorBidi" w:eastAsia="Times New Roman" w:hAnsiTheme="minorBidi" w:cstheme="minorBidi"/>
                <w:b/>
              </w:rPr>
              <w:t xml:space="preserve"> Hrs.</w:t>
            </w:r>
            <w:r w:rsidRPr="00672976">
              <w:rPr>
                <w:rFonts w:asciiTheme="minorBidi" w:eastAsia="Times New Roman" w:hAnsiTheme="minorBidi" w:cstheme="minorBidi"/>
                <w:b/>
                <w:i/>
              </w:rPr>
              <w:t xml:space="preserve"> </w:t>
            </w:r>
            <w:r w:rsidRPr="00672976">
              <w:rPr>
                <w:rFonts w:asciiTheme="minorBidi" w:eastAsia="Times New Roman" w:hAnsiTheme="minorBidi" w:cstheme="minorBidi"/>
                <w:b/>
              </w:rPr>
              <w:t>time frame (for practical demonstration &amp; assessment):</w:t>
            </w:r>
          </w:p>
          <w:p w14:paraId="69D8CAD1" w14:textId="77777777" w:rsidR="00D9512A" w:rsidRPr="00672976" w:rsidRDefault="00D9512A" w:rsidP="00D9512A">
            <w:pPr>
              <w:pStyle w:val="ListParagraph"/>
              <w:tabs>
                <w:tab w:val="left" w:pos="521"/>
              </w:tabs>
              <w:spacing w:after="0" w:line="240" w:lineRule="auto"/>
              <w:ind w:left="0"/>
              <w:jc w:val="both"/>
              <w:rPr>
                <w:rFonts w:asciiTheme="minorBidi" w:hAnsiTheme="minorBidi" w:cstheme="minorBidi"/>
              </w:rPr>
            </w:pPr>
          </w:p>
          <w:p w14:paraId="58BE9C4A" w14:textId="374069E8" w:rsidR="00D3561D" w:rsidRPr="00672976" w:rsidRDefault="00D9512A" w:rsidP="00D3561D">
            <w:pPr>
              <w:tabs>
                <w:tab w:val="left" w:pos="521"/>
              </w:tabs>
              <w:spacing w:after="0" w:line="240" w:lineRule="auto"/>
              <w:jc w:val="both"/>
              <w:rPr>
                <w:rFonts w:asciiTheme="minorBidi" w:hAnsiTheme="minorBidi" w:cstheme="minorBidi"/>
              </w:rPr>
            </w:pPr>
            <w:r w:rsidRPr="00672976">
              <w:rPr>
                <w:rFonts w:asciiTheme="minorBidi" w:hAnsiTheme="minorBidi" w:cstheme="minorBidi"/>
                <w:b/>
                <w:bCs/>
              </w:rPr>
              <w:t xml:space="preserve">Scenario: </w:t>
            </w:r>
            <w:r w:rsidR="00227BAE" w:rsidRPr="00672976">
              <w:rPr>
                <w:rFonts w:asciiTheme="minorBidi" w:hAnsiTheme="minorBidi" w:cstheme="minorBidi"/>
              </w:rPr>
              <w:t xml:space="preserve"> </w:t>
            </w:r>
            <w:r w:rsidR="00D3561D" w:rsidRPr="00672976">
              <w:rPr>
                <w:rFonts w:asciiTheme="minorBidi" w:hAnsiTheme="minorBidi" w:cstheme="minorBidi"/>
              </w:rPr>
              <w:t xml:space="preserve"> You just joined a mid-size company called "</w:t>
            </w:r>
            <w:proofErr w:type="spellStart"/>
            <w:r w:rsidR="00414346" w:rsidRPr="00672976">
              <w:rPr>
                <w:rFonts w:asciiTheme="minorBidi" w:hAnsiTheme="minorBidi" w:cstheme="minorBidi"/>
              </w:rPr>
              <w:t>Q</w:t>
            </w:r>
            <w:r w:rsidR="00D3561D" w:rsidRPr="00672976">
              <w:rPr>
                <w:rFonts w:asciiTheme="minorBidi" w:hAnsiTheme="minorBidi" w:cstheme="minorBidi"/>
              </w:rPr>
              <w:t>Wave</w:t>
            </w:r>
            <w:proofErr w:type="spellEnd"/>
            <w:r w:rsidR="00D3561D" w:rsidRPr="00672976">
              <w:rPr>
                <w:rFonts w:asciiTheme="minorBidi" w:hAnsiTheme="minorBidi" w:cstheme="minorBidi"/>
              </w:rPr>
              <w:t>". The HR team needs quick help:</w:t>
            </w:r>
          </w:p>
          <w:p w14:paraId="4CBEFBE1" w14:textId="22755324" w:rsidR="00D9512A" w:rsidRPr="00672976" w:rsidRDefault="00D3561D" w:rsidP="00D3561D">
            <w:pPr>
              <w:tabs>
                <w:tab w:val="left" w:pos="521"/>
              </w:tabs>
              <w:spacing w:after="0" w:line="240" w:lineRule="auto"/>
              <w:jc w:val="both"/>
              <w:rPr>
                <w:rFonts w:asciiTheme="minorBidi" w:hAnsiTheme="minorBidi" w:cstheme="minorBidi"/>
              </w:rPr>
            </w:pPr>
            <w:r w:rsidRPr="00672976">
              <w:rPr>
                <w:rFonts w:asciiTheme="minorBidi" w:hAnsiTheme="minorBidi" w:cstheme="minorBidi"/>
              </w:rPr>
              <w:t xml:space="preserve">Set up a simple org chart, prepare basic hiring steps, and make sure one sample payroll can run with leave and tax rules. Keep your setup clean and easy to read. </w:t>
            </w:r>
          </w:p>
          <w:p w14:paraId="6FBDC600" w14:textId="77777777" w:rsidR="00D3561D" w:rsidRPr="00672976" w:rsidRDefault="00D3561D" w:rsidP="00D3561D">
            <w:pPr>
              <w:tabs>
                <w:tab w:val="left" w:pos="521"/>
              </w:tabs>
              <w:spacing w:after="0" w:line="240" w:lineRule="auto"/>
              <w:jc w:val="both"/>
              <w:rPr>
                <w:rFonts w:asciiTheme="minorBidi" w:hAnsiTheme="minorBidi" w:cstheme="minorBidi"/>
              </w:rPr>
            </w:pPr>
          </w:p>
          <w:p w14:paraId="36F26931" w14:textId="71E06279" w:rsidR="00D9512A" w:rsidRPr="00672976" w:rsidRDefault="00D9512A" w:rsidP="00D9512A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jc w:val="both"/>
              <w:rPr>
                <w:rFonts w:asciiTheme="minorBidi" w:hAnsiTheme="minorBidi" w:cstheme="minorBidi"/>
              </w:rPr>
            </w:pPr>
            <w:r w:rsidRPr="00672976">
              <w:rPr>
                <w:rFonts w:asciiTheme="minorBidi" w:hAnsiTheme="minorBidi" w:cstheme="minorBidi"/>
                <w:b/>
                <w:bCs/>
              </w:rPr>
              <w:t>Activity</w:t>
            </w:r>
            <w:r w:rsidRPr="00672976">
              <w:rPr>
                <w:rFonts w:asciiTheme="minorBidi" w:hAnsiTheme="minorBidi" w:cstheme="minorBidi"/>
              </w:rPr>
              <w:t xml:space="preserve"> </w:t>
            </w:r>
            <w:r w:rsidRPr="00672976">
              <w:rPr>
                <w:rFonts w:asciiTheme="minorBidi" w:hAnsiTheme="minorBidi" w:cstheme="minorBidi"/>
                <w:b/>
                <w:bCs/>
              </w:rPr>
              <w:t>1</w:t>
            </w:r>
            <w:r w:rsidR="004E16B0" w:rsidRPr="00672976">
              <w:rPr>
                <w:rFonts w:asciiTheme="minorBidi" w:hAnsiTheme="minorBidi" w:cstheme="minorBidi"/>
              </w:rPr>
              <w:t>: Mini</w:t>
            </w:r>
            <w:r w:rsidR="00D3561D" w:rsidRPr="00672976">
              <w:rPr>
                <w:rFonts w:asciiTheme="minorBidi" w:hAnsiTheme="minorBidi" w:cstheme="minorBidi"/>
              </w:rPr>
              <w:t xml:space="preserve"> HR setup with succession and one HR policy.</w:t>
            </w:r>
          </w:p>
          <w:p w14:paraId="373A42DA" w14:textId="77777777" w:rsidR="00D9512A" w:rsidRPr="00672976" w:rsidRDefault="00D9512A" w:rsidP="00D9512A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jc w:val="both"/>
              <w:rPr>
                <w:rFonts w:asciiTheme="minorBidi" w:hAnsiTheme="minorBidi" w:cstheme="minorBidi"/>
              </w:rPr>
            </w:pPr>
          </w:p>
          <w:p w14:paraId="3EDCC3A0" w14:textId="436FD48F" w:rsidR="00F81FAC" w:rsidRPr="00672976" w:rsidRDefault="00F81FAC" w:rsidP="00D9512A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jc w:val="both"/>
              <w:rPr>
                <w:rFonts w:asciiTheme="minorBidi" w:hAnsiTheme="minorBidi" w:cstheme="minorBidi"/>
              </w:rPr>
            </w:pPr>
            <w:r w:rsidRPr="00672976">
              <w:rPr>
                <w:rFonts w:asciiTheme="minorBidi" w:hAnsiTheme="minorBidi" w:cstheme="minorBidi"/>
              </w:rPr>
              <w:t>OR</w:t>
            </w:r>
          </w:p>
          <w:p w14:paraId="39526EE3" w14:textId="77777777" w:rsidR="00F81FAC" w:rsidRPr="00672976" w:rsidRDefault="00F81FAC" w:rsidP="00D9512A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jc w:val="both"/>
              <w:rPr>
                <w:rFonts w:asciiTheme="minorBidi" w:hAnsiTheme="minorBidi" w:cstheme="minorBidi"/>
              </w:rPr>
            </w:pPr>
          </w:p>
          <w:p w14:paraId="0E21415A" w14:textId="6FE0A8D5" w:rsidR="00233E40" w:rsidRPr="00672976" w:rsidRDefault="00D9512A" w:rsidP="00D9512A">
            <w:pPr>
              <w:pStyle w:val="ListParagraph"/>
              <w:tabs>
                <w:tab w:val="left" w:pos="521"/>
              </w:tabs>
              <w:spacing w:after="0" w:line="240" w:lineRule="auto"/>
              <w:ind w:left="0"/>
              <w:rPr>
                <w:rFonts w:asciiTheme="minorBidi" w:hAnsiTheme="minorBidi" w:cstheme="minorBidi"/>
              </w:rPr>
            </w:pPr>
            <w:r w:rsidRPr="00672976">
              <w:rPr>
                <w:rFonts w:asciiTheme="minorBidi" w:hAnsiTheme="minorBidi" w:cstheme="minorBidi"/>
                <w:b/>
                <w:bCs/>
              </w:rPr>
              <w:t>Activity 2</w:t>
            </w:r>
            <w:r w:rsidR="009A6CDB" w:rsidRPr="00672976">
              <w:rPr>
                <w:rFonts w:asciiTheme="minorBidi" w:hAnsiTheme="minorBidi" w:cstheme="minorBidi"/>
              </w:rPr>
              <w:t xml:space="preserve">: </w:t>
            </w:r>
            <w:r w:rsidR="00B27640" w:rsidRPr="00672976">
              <w:rPr>
                <w:rFonts w:asciiTheme="minorBidi" w:hAnsiTheme="minorBidi" w:cstheme="minorBidi"/>
              </w:rPr>
              <w:t>Salary grades, leave rules, and a sample payroll run.</w:t>
            </w:r>
          </w:p>
          <w:p w14:paraId="75774986" w14:textId="7A887D5C" w:rsidR="00B27640" w:rsidRPr="00672976" w:rsidRDefault="00B27640" w:rsidP="00414346">
            <w:pPr>
              <w:pStyle w:val="ListParagraph"/>
              <w:tabs>
                <w:tab w:val="left" w:pos="521"/>
              </w:tabs>
              <w:spacing w:after="0" w:line="240" w:lineRule="auto"/>
              <w:ind w:left="360"/>
              <w:rPr>
                <w:rFonts w:asciiTheme="minorBidi" w:eastAsia="Times New Roman" w:hAnsiTheme="minorBidi" w:cstheme="minorBidi"/>
                <w:b/>
                <w:bCs/>
              </w:rPr>
            </w:pPr>
          </w:p>
        </w:tc>
      </w:tr>
      <w:tr w:rsidR="00D3033E" w:rsidRPr="00672976" w14:paraId="4D343C0C" w14:textId="77777777" w:rsidTr="009A6CDB">
        <w:trPr>
          <w:trHeight w:val="602"/>
        </w:trPr>
        <w:tc>
          <w:tcPr>
            <w:tcW w:w="1615" w:type="dxa"/>
            <w:shd w:val="clear" w:color="auto" w:fill="FFFFFF" w:themeFill="background1"/>
            <w:vAlign w:val="center"/>
          </w:tcPr>
          <w:p w14:paraId="2203017D" w14:textId="1084173F" w:rsidR="00D3033E" w:rsidRPr="00672976" w:rsidRDefault="00D3033E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</w:rPr>
            </w:pPr>
            <w:r w:rsidRPr="00672976">
              <w:rPr>
                <w:rFonts w:asciiTheme="minorBidi" w:eastAsia="Times New Roman" w:hAnsiTheme="minorBidi" w:cstheme="minorBidi"/>
                <w:b/>
                <w:bCs/>
              </w:rPr>
              <w:t xml:space="preserve">Time: </w:t>
            </w:r>
            <w:r w:rsidR="00DF4AD0" w:rsidRPr="00672976">
              <w:rPr>
                <w:rFonts w:asciiTheme="minorBidi" w:eastAsia="Times New Roman" w:hAnsiTheme="minorBidi" w:cstheme="minorBidi"/>
                <w:b/>
                <w:bCs/>
              </w:rPr>
              <w:t>05</w:t>
            </w:r>
            <w:r w:rsidRPr="00672976">
              <w:rPr>
                <w:rFonts w:asciiTheme="minorBidi" w:eastAsia="Times New Roman" w:hAnsiTheme="minorBidi" w:cstheme="minorBidi"/>
                <w:b/>
                <w:bCs/>
              </w:rPr>
              <w:t xml:space="preserve"> Hrs.</w:t>
            </w:r>
          </w:p>
        </w:tc>
        <w:tc>
          <w:tcPr>
            <w:tcW w:w="7741" w:type="dxa"/>
            <w:shd w:val="clear" w:color="auto" w:fill="FFFFFF" w:themeFill="background1"/>
            <w:vAlign w:val="center"/>
          </w:tcPr>
          <w:p w14:paraId="685CDA6B" w14:textId="77777777" w:rsidR="00D3033E" w:rsidRPr="00672976" w:rsidRDefault="00D3033E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672976">
              <w:rPr>
                <w:rFonts w:asciiTheme="minorBidi" w:eastAsia="Times New Roman" w:hAnsiTheme="minorBidi" w:cstheme="minorBidi"/>
              </w:rPr>
              <w:t xml:space="preserve">During a practical assessment, under observation by an assessor, you are required to </w:t>
            </w:r>
          </w:p>
        </w:tc>
      </w:tr>
      <w:tr w:rsidR="00D3033E" w:rsidRPr="00672976" w14:paraId="5933FF61" w14:textId="77777777" w:rsidTr="00726457">
        <w:trPr>
          <w:trHeight w:val="1019"/>
        </w:trPr>
        <w:tc>
          <w:tcPr>
            <w:tcW w:w="1615" w:type="dxa"/>
            <w:shd w:val="clear" w:color="auto" w:fill="FFFFFF" w:themeFill="background1"/>
            <w:vAlign w:val="center"/>
          </w:tcPr>
          <w:p w14:paraId="67F077E4" w14:textId="77777777" w:rsidR="00D3033E" w:rsidRPr="00672976" w:rsidRDefault="00D3033E" w:rsidP="00726457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</w:rPr>
            </w:pPr>
            <w:r w:rsidRPr="00672976">
              <w:rPr>
                <w:rFonts w:asciiTheme="minorBidi" w:eastAsia="Times New Roman" w:hAnsiTheme="minorBidi" w:cstheme="minorBidi"/>
                <w:b/>
                <w:bCs/>
              </w:rPr>
              <w:t>Minimum Evidence Required</w:t>
            </w:r>
          </w:p>
        </w:tc>
        <w:tc>
          <w:tcPr>
            <w:tcW w:w="7741" w:type="dxa"/>
            <w:shd w:val="clear" w:color="auto" w:fill="FFFFFF" w:themeFill="background1"/>
          </w:tcPr>
          <w:p w14:paraId="0F345660" w14:textId="15862D8F" w:rsidR="00222CA7" w:rsidRPr="00672976" w:rsidRDefault="009A6CDB" w:rsidP="00D9512A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672976">
              <w:rPr>
                <w:rFonts w:asciiTheme="minorBidi" w:eastAsia="Times New Roman" w:hAnsiTheme="minorBidi" w:cstheme="minorBidi"/>
                <w:b/>
              </w:rPr>
              <w:t xml:space="preserve">Activity 1: </w:t>
            </w:r>
            <w:r w:rsidRPr="00672976">
              <w:rPr>
                <w:rFonts w:asciiTheme="minorBidi" w:hAnsiTheme="minorBidi" w:cstheme="minorBidi"/>
              </w:rPr>
              <w:t xml:space="preserve"> </w:t>
            </w:r>
            <w:r w:rsidR="00B27640" w:rsidRPr="00672976">
              <w:rPr>
                <w:rFonts w:asciiTheme="minorBidi" w:hAnsiTheme="minorBidi" w:cstheme="minorBidi"/>
              </w:rPr>
              <w:t xml:space="preserve"> Mini HR setup with succession and one HR policy</w:t>
            </w:r>
          </w:p>
          <w:p w14:paraId="53A820D5" w14:textId="77777777" w:rsidR="001E358B" w:rsidRPr="00672976" w:rsidRDefault="001E358B" w:rsidP="00792071">
            <w:pPr>
              <w:numPr>
                <w:ilvl w:val="0"/>
                <w:numId w:val="4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672976">
              <w:rPr>
                <w:rFonts w:asciiTheme="minorBidi" w:eastAsia="Times New Roman" w:hAnsiTheme="minorBidi" w:cstheme="minorBidi"/>
                <w:bCs/>
              </w:rPr>
              <w:t>Build an org chart with main departments.</w:t>
            </w:r>
          </w:p>
          <w:p w14:paraId="74007001" w14:textId="77777777" w:rsidR="001E358B" w:rsidRPr="00672976" w:rsidRDefault="001E358B" w:rsidP="00792071">
            <w:pPr>
              <w:numPr>
                <w:ilvl w:val="0"/>
                <w:numId w:val="4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672976">
              <w:rPr>
                <w:rFonts w:asciiTheme="minorBidi" w:eastAsia="Times New Roman" w:hAnsiTheme="minorBidi" w:cstheme="minorBidi"/>
                <w:bCs/>
              </w:rPr>
              <w:t>Define clear role titles and short duties.</w:t>
            </w:r>
          </w:p>
          <w:p w14:paraId="4FD5D464" w14:textId="77777777" w:rsidR="001E358B" w:rsidRPr="00672976" w:rsidRDefault="001E358B" w:rsidP="00792071">
            <w:pPr>
              <w:numPr>
                <w:ilvl w:val="0"/>
                <w:numId w:val="4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672976">
              <w:rPr>
                <w:rFonts w:asciiTheme="minorBidi" w:eastAsia="Times New Roman" w:hAnsiTheme="minorBidi" w:cstheme="minorBidi"/>
                <w:bCs/>
              </w:rPr>
              <w:t>List headcount for each role.</w:t>
            </w:r>
          </w:p>
          <w:p w14:paraId="5941EE3F" w14:textId="77777777" w:rsidR="001E358B" w:rsidRPr="00672976" w:rsidRDefault="001E358B" w:rsidP="00792071">
            <w:pPr>
              <w:numPr>
                <w:ilvl w:val="0"/>
                <w:numId w:val="4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672976">
              <w:rPr>
                <w:rFonts w:asciiTheme="minorBidi" w:eastAsia="Times New Roman" w:hAnsiTheme="minorBidi" w:cstheme="minorBidi"/>
                <w:bCs/>
              </w:rPr>
              <w:lastRenderedPageBreak/>
              <w:t>Pick two critical roles and add successors.</w:t>
            </w:r>
          </w:p>
          <w:p w14:paraId="515DD2A2" w14:textId="77777777" w:rsidR="001E358B" w:rsidRPr="00672976" w:rsidRDefault="001E358B" w:rsidP="00792071">
            <w:pPr>
              <w:numPr>
                <w:ilvl w:val="0"/>
                <w:numId w:val="4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672976">
              <w:rPr>
                <w:rFonts w:asciiTheme="minorBidi" w:eastAsia="Times New Roman" w:hAnsiTheme="minorBidi" w:cstheme="minorBidi"/>
                <w:bCs/>
              </w:rPr>
              <w:t>Note a simple readiness gap for each successor.</w:t>
            </w:r>
          </w:p>
          <w:p w14:paraId="17667256" w14:textId="77777777" w:rsidR="001E358B" w:rsidRPr="00672976" w:rsidRDefault="001E358B" w:rsidP="00792071">
            <w:pPr>
              <w:numPr>
                <w:ilvl w:val="0"/>
                <w:numId w:val="4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672976">
              <w:rPr>
                <w:rFonts w:asciiTheme="minorBidi" w:eastAsia="Times New Roman" w:hAnsiTheme="minorBidi" w:cstheme="minorBidi"/>
                <w:bCs/>
              </w:rPr>
              <w:t>Write one short HR policy with purpose and scope.</w:t>
            </w:r>
          </w:p>
          <w:p w14:paraId="503D0CC8" w14:textId="77777777" w:rsidR="001E358B" w:rsidRPr="00672976" w:rsidRDefault="001E358B" w:rsidP="00792071">
            <w:pPr>
              <w:numPr>
                <w:ilvl w:val="0"/>
                <w:numId w:val="4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672976">
              <w:rPr>
                <w:rFonts w:asciiTheme="minorBidi" w:eastAsia="Times New Roman" w:hAnsiTheme="minorBidi" w:cstheme="minorBidi"/>
                <w:bCs/>
              </w:rPr>
              <w:t>Save all records in the correct HR modules.</w:t>
            </w:r>
          </w:p>
          <w:p w14:paraId="3782C572" w14:textId="64446BAD" w:rsidR="00D9512A" w:rsidRPr="00672976" w:rsidRDefault="009A6CDB" w:rsidP="00B27640">
            <w:pPr>
              <w:pStyle w:val="ListParagraph"/>
              <w:tabs>
                <w:tab w:val="left" w:pos="521"/>
              </w:tabs>
              <w:spacing w:before="240" w:after="0" w:line="240" w:lineRule="auto"/>
              <w:ind w:left="1"/>
              <w:jc w:val="both"/>
              <w:rPr>
                <w:rFonts w:asciiTheme="minorBidi" w:hAnsiTheme="minorBidi" w:cstheme="minorBidi"/>
              </w:rPr>
            </w:pPr>
            <w:r w:rsidRPr="00672976">
              <w:rPr>
                <w:rFonts w:asciiTheme="minorBidi" w:eastAsia="Times New Roman" w:hAnsiTheme="minorBidi" w:cstheme="minorBidi"/>
                <w:b/>
              </w:rPr>
              <w:t>Activity 2</w:t>
            </w:r>
            <w:r w:rsidR="001E358B" w:rsidRPr="00672976">
              <w:rPr>
                <w:rFonts w:asciiTheme="minorBidi" w:eastAsia="Times New Roman" w:hAnsiTheme="minorBidi" w:cstheme="minorBidi"/>
                <w:b/>
              </w:rPr>
              <w:t xml:space="preserve">: </w:t>
            </w:r>
            <w:r w:rsidR="00B27640" w:rsidRPr="00672976">
              <w:rPr>
                <w:rFonts w:asciiTheme="minorBidi" w:eastAsia="Times New Roman" w:hAnsiTheme="minorBidi" w:cstheme="minorBidi"/>
                <w:color w:val="CE9178"/>
              </w:rPr>
              <w:t xml:space="preserve"> </w:t>
            </w:r>
            <w:r w:rsidR="00B27640" w:rsidRPr="00672976">
              <w:rPr>
                <w:rFonts w:asciiTheme="minorBidi" w:hAnsiTheme="minorBidi" w:cstheme="minorBidi"/>
              </w:rPr>
              <w:t>Salary grades, leave rules, and a sample payroll run</w:t>
            </w:r>
          </w:p>
          <w:p w14:paraId="1048181C" w14:textId="77777777" w:rsidR="00B27640" w:rsidRPr="00672976" w:rsidRDefault="00B27640" w:rsidP="00792071">
            <w:pPr>
              <w:numPr>
                <w:ilvl w:val="0"/>
                <w:numId w:val="4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bookmarkStart w:id="2" w:name="_Hlk206750664"/>
            <w:r w:rsidRPr="00672976">
              <w:rPr>
                <w:rFonts w:asciiTheme="minorBidi" w:eastAsia="Times New Roman" w:hAnsiTheme="minorBidi" w:cstheme="minorBidi"/>
                <w:bCs/>
              </w:rPr>
              <w:t>Create two pay grades with min and max pay.</w:t>
            </w:r>
          </w:p>
          <w:p w14:paraId="38D1B301" w14:textId="77777777" w:rsidR="00B27640" w:rsidRPr="00672976" w:rsidRDefault="00B27640" w:rsidP="00792071">
            <w:pPr>
              <w:numPr>
                <w:ilvl w:val="0"/>
                <w:numId w:val="4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672976">
              <w:rPr>
                <w:rFonts w:asciiTheme="minorBidi" w:eastAsia="Times New Roman" w:hAnsiTheme="minorBidi" w:cstheme="minorBidi"/>
                <w:bCs/>
              </w:rPr>
              <w:t>Add annual and sick leave types with correct accrual.</w:t>
            </w:r>
          </w:p>
          <w:p w14:paraId="5FCCF61E" w14:textId="77777777" w:rsidR="00B27640" w:rsidRPr="00672976" w:rsidRDefault="00B27640" w:rsidP="00792071">
            <w:pPr>
              <w:numPr>
                <w:ilvl w:val="0"/>
                <w:numId w:val="4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672976">
              <w:rPr>
                <w:rFonts w:asciiTheme="minorBidi" w:eastAsia="Times New Roman" w:hAnsiTheme="minorBidi" w:cstheme="minorBidi"/>
                <w:bCs/>
              </w:rPr>
              <w:t>Turn on leave approval and link leave to payroll inputs.</w:t>
            </w:r>
          </w:p>
          <w:p w14:paraId="550AC50C" w14:textId="77777777" w:rsidR="00B27640" w:rsidRPr="00672976" w:rsidRDefault="00B27640" w:rsidP="00792071">
            <w:pPr>
              <w:numPr>
                <w:ilvl w:val="0"/>
                <w:numId w:val="4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672976">
              <w:rPr>
                <w:rFonts w:asciiTheme="minorBidi" w:eastAsia="Times New Roman" w:hAnsiTheme="minorBidi" w:cstheme="minorBidi"/>
                <w:bCs/>
              </w:rPr>
              <w:t>Set one benefit and tax rule; add social security if used.</w:t>
            </w:r>
          </w:p>
          <w:p w14:paraId="193649A2" w14:textId="77777777" w:rsidR="00B27640" w:rsidRPr="00672976" w:rsidRDefault="00B27640" w:rsidP="00792071">
            <w:pPr>
              <w:numPr>
                <w:ilvl w:val="0"/>
                <w:numId w:val="4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672976">
              <w:rPr>
                <w:rFonts w:asciiTheme="minorBidi" w:eastAsia="Times New Roman" w:hAnsiTheme="minorBidi" w:cstheme="minorBidi"/>
                <w:bCs/>
              </w:rPr>
              <w:t xml:space="preserve">Run a sample payroll for one employee and make a </w:t>
            </w:r>
            <w:proofErr w:type="spellStart"/>
            <w:r w:rsidRPr="00672976">
              <w:rPr>
                <w:rFonts w:asciiTheme="minorBidi" w:eastAsia="Times New Roman" w:hAnsiTheme="minorBidi" w:cstheme="minorBidi"/>
                <w:bCs/>
              </w:rPr>
              <w:t>payslip</w:t>
            </w:r>
            <w:proofErr w:type="spellEnd"/>
            <w:r w:rsidRPr="00672976">
              <w:rPr>
                <w:rFonts w:asciiTheme="minorBidi" w:eastAsia="Times New Roman" w:hAnsiTheme="minorBidi" w:cstheme="minorBidi"/>
                <w:bCs/>
              </w:rPr>
              <w:t>.</w:t>
            </w:r>
          </w:p>
          <w:p w14:paraId="52B39162" w14:textId="77777777" w:rsidR="00B27640" w:rsidRPr="00672976" w:rsidRDefault="00B27640" w:rsidP="00792071">
            <w:pPr>
              <w:numPr>
                <w:ilvl w:val="0"/>
                <w:numId w:val="4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672976">
              <w:rPr>
                <w:rFonts w:asciiTheme="minorBidi" w:eastAsia="Times New Roman" w:hAnsiTheme="minorBidi" w:cstheme="minorBidi"/>
                <w:bCs/>
              </w:rPr>
              <w:t>Export a simple statutory deductions report.</w:t>
            </w:r>
          </w:p>
          <w:bookmarkEnd w:id="2"/>
          <w:p w14:paraId="35C81E02" w14:textId="3AC41AE2" w:rsidR="00D9512A" w:rsidRPr="00672976" w:rsidRDefault="00D9512A" w:rsidP="00B27640">
            <w:pPr>
              <w:spacing w:after="0" w:line="240" w:lineRule="auto"/>
              <w:ind w:left="360"/>
              <w:rPr>
                <w:rFonts w:asciiTheme="minorBidi" w:eastAsia="Times New Roman" w:hAnsiTheme="minorBidi" w:cstheme="minorBidi"/>
                <w:b/>
              </w:rPr>
            </w:pPr>
          </w:p>
        </w:tc>
      </w:tr>
    </w:tbl>
    <w:p w14:paraId="3AD8FF1C" w14:textId="01240640" w:rsidR="00A673D4" w:rsidRPr="00672976" w:rsidRDefault="00A673D4" w:rsidP="00A673D4">
      <w:pPr>
        <w:spacing w:after="0"/>
        <w:rPr>
          <w:rFonts w:asciiTheme="minorBidi" w:hAnsiTheme="minorBidi" w:cstheme="minorBidi"/>
          <w:b/>
        </w:rPr>
      </w:pPr>
    </w:p>
    <w:p w14:paraId="31BFAAF7" w14:textId="77777777" w:rsidR="004D18BE" w:rsidRPr="00672976" w:rsidRDefault="000F77E5" w:rsidP="00A673D4">
      <w:pPr>
        <w:spacing w:after="0"/>
        <w:rPr>
          <w:rFonts w:asciiTheme="minorBidi" w:hAnsiTheme="minorBidi" w:cstheme="minorBidi"/>
          <w:b/>
        </w:rPr>
      </w:pPr>
      <w:r w:rsidRPr="00672976">
        <w:rPr>
          <w:rFonts w:asciiTheme="minorBidi" w:hAnsiTheme="minorBidi" w:cstheme="minorBidi"/>
          <w:b/>
          <w:bCs/>
        </w:rPr>
        <w:t>Section A2:</w:t>
      </w:r>
      <w:r w:rsidRPr="00672976">
        <w:rPr>
          <w:rFonts w:asciiTheme="minorBidi" w:hAnsiTheme="minorBidi" w:cstheme="minorBidi"/>
        </w:rPr>
        <w:t xml:space="preserve"> </w:t>
      </w:r>
      <w:r w:rsidR="004D18BE" w:rsidRPr="00672976">
        <w:rPr>
          <w:rFonts w:asciiTheme="minorBidi" w:hAnsiTheme="minorBidi" w:cstheme="minorBidi"/>
          <w:b/>
        </w:rPr>
        <w:t>Self-Assessment Checklist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094"/>
        <w:gridCol w:w="7262"/>
      </w:tblGrid>
      <w:tr w:rsidR="000D04CA" w:rsidRPr="00672976" w14:paraId="3CDCFBCE" w14:textId="77777777" w:rsidTr="00C10C40">
        <w:trPr>
          <w:trHeight w:val="917"/>
        </w:trPr>
        <w:tc>
          <w:tcPr>
            <w:tcW w:w="2094" w:type="dxa"/>
            <w:shd w:val="clear" w:color="auto" w:fill="FFFFFF" w:themeFill="background1"/>
            <w:vAlign w:val="center"/>
          </w:tcPr>
          <w:p w14:paraId="6AB9EC7E" w14:textId="77777777" w:rsidR="00D9512A" w:rsidRPr="00672976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672976">
              <w:rPr>
                <w:rFonts w:asciiTheme="minorBidi" w:eastAsia="Times New Roman" w:hAnsiTheme="minorBidi" w:cstheme="minorBidi"/>
                <w:b/>
              </w:rPr>
              <w:t xml:space="preserve">Assessment </w:t>
            </w:r>
          </w:p>
          <w:p w14:paraId="210E9EBF" w14:textId="0BBCF2C3" w:rsidR="000D04CA" w:rsidRPr="00672976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672976">
              <w:rPr>
                <w:rFonts w:asciiTheme="minorBidi" w:eastAsia="Times New Roman" w:hAnsiTheme="minorBidi" w:cstheme="minorBidi"/>
                <w:b/>
              </w:rPr>
              <w:t>Task</w:t>
            </w:r>
            <w:r w:rsidR="00D9512A" w:rsidRPr="00672976">
              <w:rPr>
                <w:rFonts w:asciiTheme="minorBidi" w:eastAsia="Times New Roman" w:hAnsiTheme="minorBidi" w:cstheme="minorBidi"/>
                <w:b/>
              </w:rPr>
              <w:t xml:space="preserve"> 1</w:t>
            </w:r>
          </w:p>
        </w:tc>
        <w:tc>
          <w:tcPr>
            <w:tcW w:w="7262" w:type="dxa"/>
            <w:shd w:val="clear" w:color="auto" w:fill="FFFFFF" w:themeFill="background1"/>
            <w:vAlign w:val="center"/>
          </w:tcPr>
          <w:p w14:paraId="1FEC0733" w14:textId="06DA5181" w:rsidR="00BD76A8" w:rsidRPr="00672976" w:rsidRDefault="009A6CDB" w:rsidP="00B27640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72976">
              <w:rPr>
                <w:rFonts w:asciiTheme="minorBidi" w:eastAsia="Times New Roman" w:hAnsiTheme="minorBidi" w:cstheme="minorBidi"/>
                <w:b/>
              </w:rPr>
              <w:t>Activity 1</w:t>
            </w:r>
            <w:r w:rsidR="00B27640" w:rsidRPr="00672976">
              <w:rPr>
                <w:rFonts w:asciiTheme="minorBidi" w:eastAsia="Times New Roman" w:hAnsiTheme="minorBidi" w:cstheme="minorBidi"/>
                <w:b/>
              </w:rPr>
              <w:t xml:space="preserve">: </w:t>
            </w:r>
            <w:r w:rsidR="00B27640" w:rsidRPr="00672976">
              <w:rPr>
                <w:rFonts w:asciiTheme="minorBidi" w:hAnsiTheme="minorBidi" w:cstheme="minorBidi"/>
              </w:rPr>
              <w:t>Mini HR setup with succession and one HR policy</w:t>
            </w:r>
          </w:p>
        </w:tc>
      </w:tr>
    </w:tbl>
    <w:p w14:paraId="04B4E43B" w14:textId="3140262F" w:rsidR="004D18BE" w:rsidRPr="00672976" w:rsidRDefault="004D18BE" w:rsidP="00A673D4">
      <w:pPr>
        <w:spacing w:after="0" w:line="240" w:lineRule="auto"/>
        <w:rPr>
          <w:rFonts w:asciiTheme="minorBidi" w:hAnsiTheme="minorBidi" w:cstheme="minorBidi"/>
        </w:rPr>
      </w:pPr>
      <w:r w:rsidRPr="00672976">
        <w:rPr>
          <w:rFonts w:asciiTheme="minorBidi" w:hAnsiTheme="minorBidi" w:cstheme="minorBidi"/>
        </w:rPr>
        <w:t>I can……………….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4D18BE" w:rsidRPr="00672976" w14:paraId="14755AF7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  <w:vAlign w:val="center"/>
          </w:tcPr>
          <w:p w14:paraId="2AA46F78" w14:textId="77777777" w:rsidR="004D18BE" w:rsidRPr="00672976" w:rsidRDefault="004D18BE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bookmarkStart w:id="3" w:name="_Hlk206750973"/>
            <w:r w:rsidRPr="00672976">
              <w:rPr>
                <w:rFonts w:asciiTheme="minorBidi" w:eastAsia="Times New Roman" w:hAnsiTheme="minorBidi" w:cs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015525BD" w14:textId="77777777" w:rsidR="004D18BE" w:rsidRPr="00672976" w:rsidRDefault="004D18BE" w:rsidP="00A673D4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672976">
              <w:rPr>
                <w:rFonts w:asciiTheme="minorBidi" w:eastAsia="Times New Roman" w:hAnsiTheme="minorBidi" w:cs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3A9580A7" w14:textId="77777777" w:rsidR="004D18BE" w:rsidRPr="00672976" w:rsidRDefault="004D18BE" w:rsidP="00A673D4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672976">
              <w:rPr>
                <w:rFonts w:asciiTheme="minorBidi" w:eastAsia="Times New Roman" w:hAnsiTheme="minorBidi" w:cstheme="minorBidi"/>
                <w:b/>
              </w:rPr>
              <w:t>No</w:t>
            </w:r>
          </w:p>
        </w:tc>
      </w:tr>
      <w:bookmarkEnd w:id="3"/>
      <w:tr w:rsidR="001E358B" w:rsidRPr="00672976" w14:paraId="1D5A148D" w14:textId="77777777" w:rsidTr="001E358B">
        <w:trPr>
          <w:trHeight w:val="398"/>
        </w:trPr>
        <w:tc>
          <w:tcPr>
            <w:tcW w:w="7230" w:type="dxa"/>
            <w:shd w:val="clear" w:color="auto" w:fill="FFFFFF" w:themeFill="background1"/>
            <w:vAlign w:val="center"/>
          </w:tcPr>
          <w:p w14:paraId="752F81EE" w14:textId="2F8AB4C1" w:rsidR="001E358B" w:rsidRPr="00672976" w:rsidRDefault="001E358B" w:rsidP="00792071">
            <w:pPr>
              <w:pStyle w:val="ListParagraph"/>
              <w:numPr>
                <w:ilvl w:val="0"/>
                <w:numId w:val="7"/>
              </w:numPr>
              <w:spacing w:after="0"/>
              <w:rPr>
                <w:rFonts w:asciiTheme="minorBidi" w:hAnsiTheme="minorBidi" w:cstheme="minorBidi"/>
              </w:rPr>
            </w:pPr>
            <w:r w:rsidRPr="00672976">
              <w:rPr>
                <w:rFonts w:asciiTheme="minorBidi" w:hAnsiTheme="minorBidi" w:cstheme="minorBidi"/>
              </w:rPr>
              <w:t>Build an org chart with main departments.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3A987D40" w14:textId="70997355" w:rsidR="001E358B" w:rsidRPr="00672976" w:rsidRDefault="001E358B" w:rsidP="001E358B">
            <w:pPr>
              <w:spacing w:after="0" w:line="240" w:lineRule="auto"/>
              <w:rPr>
                <w:rFonts w:asciiTheme="minorBidi" w:eastAsia="Times New Roman" w:hAnsiTheme="minorBidi" w:cstheme="minorBidi"/>
                <w:noProof/>
              </w:rPr>
            </w:pPr>
            <w:r w:rsidRPr="00672976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208E935E" wp14:editId="5F84F700">
                      <wp:simplePos x="0" y="0"/>
                      <wp:positionH relativeFrom="column">
                        <wp:posOffset>108585</wp:posOffset>
                      </wp:positionH>
                      <wp:positionV relativeFrom="paragraph">
                        <wp:posOffset>54610</wp:posOffset>
                      </wp:positionV>
                      <wp:extent cx="361315" cy="163195"/>
                      <wp:effectExtent l="0" t="0" r="19685" b="27305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27F47B4" id="Rounded Rectangle 26" o:spid="_x0000_s1026" style="position:absolute;margin-left:8.55pt;margin-top:4.3pt;width:28.45pt;height:12.8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qC/+HN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0709C869" w14:textId="3ABBCC77" w:rsidR="001E358B" w:rsidRPr="00672976" w:rsidRDefault="001E358B" w:rsidP="001E358B">
            <w:pPr>
              <w:spacing w:after="0" w:line="240" w:lineRule="auto"/>
              <w:rPr>
                <w:rFonts w:asciiTheme="minorBidi" w:eastAsia="Times New Roman" w:hAnsiTheme="minorBidi" w:cstheme="minorBidi"/>
                <w:noProof/>
              </w:rPr>
            </w:pPr>
            <w:r w:rsidRPr="00672976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18B84741" wp14:editId="0B049ECF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46990</wp:posOffset>
                      </wp:positionV>
                      <wp:extent cx="361315" cy="163195"/>
                      <wp:effectExtent l="0" t="0" r="19685" b="27305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F0EDF22" id="Rounded Rectangle 25" o:spid="_x0000_s1026" style="position:absolute;margin-left:11.55pt;margin-top:3.7pt;width:28.45pt;height:12.8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PJl4At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E358B" w:rsidRPr="00672976" w14:paraId="72001273" w14:textId="77777777" w:rsidTr="001E358B">
        <w:trPr>
          <w:trHeight w:val="398"/>
        </w:trPr>
        <w:tc>
          <w:tcPr>
            <w:tcW w:w="7230" w:type="dxa"/>
            <w:shd w:val="clear" w:color="auto" w:fill="FFFFFF" w:themeFill="background1"/>
            <w:vAlign w:val="center"/>
          </w:tcPr>
          <w:p w14:paraId="23D325BD" w14:textId="325BF357" w:rsidR="001E358B" w:rsidRPr="00672976" w:rsidRDefault="001E358B" w:rsidP="00792071">
            <w:pPr>
              <w:pStyle w:val="ListParagraph"/>
              <w:numPr>
                <w:ilvl w:val="0"/>
                <w:numId w:val="7"/>
              </w:numPr>
              <w:spacing w:after="0"/>
              <w:rPr>
                <w:rFonts w:asciiTheme="minorBidi" w:hAnsiTheme="minorBidi" w:cstheme="minorBidi"/>
              </w:rPr>
            </w:pPr>
            <w:r w:rsidRPr="00672976">
              <w:rPr>
                <w:rFonts w:asciiTheme="minorBidi" w:hAnsiTheme="minorBidi" w:cstheme="minorBidi"/>
              </w:rPr>
              <w:t>Define clear role titles and short duties.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765B8632" w14:textId="265F1C72" w:rsidR="001E358B" w:rsidRPr="00672976" w:rsidRDefault="001E358B" w:rsidP="001E358B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672976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 wp14:anchorId="709254BD" wp14:editId="4B4D1C9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35BFE1E" id="Rounded Rectangle 24" o:spid="_x0000_s1026" style="position:absolute;margin-left:8.5pt;margin-top:5pt;width:28.45pt;height:12.85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30381165" w14:textId="4111705A" w:rsidR="001E358B" w:rsidRPr="00672976" w:rsidRDefault="001E358B" w:rsidP="001E358B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672976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640" behindDoc="0" locked="0" layoutInCell="1" allowOverlap="1" wp14:anchorId="38C9C57B" wp14:editId="684E2823">
                      <wp:simplePos x="0" y="0"/>
                      <wp:positionH relativeFrom="column">
                        <wp:posOffset>149225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7A5EEA8" id="Rounded Rectangle 23" o:spid="_x0000_s1026" style="position:absolute;margin-left:11.75pt;margin-top:4.95pt;width:28.5pt;height:12.9pt;z-index:2516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E358B" w:rsidRPr="00672976" w14:paraId="5B35A502" w14:textId="77777777" w:rsidTr="001E358B">
        <w:trPr>
          <w:trHeight w:val="398"/>
        </w:trPr>
        <w:tc>
          <w:tcPr>
            <w:tcW w:w="7230" w:type="dxa"/>
            <w:shd w:val="clear" w:color="auto" w:fill="FFFFFF" w:themeFill="background1"/>
            <w:vAlign w:val="center"/>
          </w:tcPr>
          <w:p w14:paraId="07D0BFEA" w14:textId="04B36A62" w:rsidR="001E358B" w:rsidRPr="00672976" w:rsidRDefault="001E358B" w:rsidP="00792071">
            <w:pPr>
              <w:pStyle w:val="ListParagraph"/>
              <w:numPr>
                <w:ilvl w:val="0"/>
                <w:numId w:val="7"/>
              </w:numPr>
              <w:spacing w:after="0"/>
              <w:rPr>
                <w:rFonts w:asciiTheme="minorBidi" w:hAnsiTheme="minorBidi" w:cstheme="minorBidi"/>
              </w:rPr>
            </w:pPr>
            <w:r w:rsidRPr="00672976">
              <w:rPr>
                <w:rFonts w:asciiTheme="minorBidi" w:hAnsiTheme="minorBidi" w:cstheme="minorBidi"/>
              </w:rPr>
              <w:t>List headcount for each role.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6E5F2A7A" w14:textId="2D912C29" w:rsidR="001E358B" w:rsidRPr="00672976" w:rsidRDefault="001E358B" w:rsidP="001E358B">
            <w:pPr>
              <w:spacing w:after="0" w:line="240" w:lineRule="auto"/>
              <w:rPr>
                <w:rFonts w:asciiTheme="minorBidi" w:eastAsia="Times New Roman" w:hAnsiTheme="minorBidi" w:cstheme="minorBidi"/>
                <w:noProof/>
              </w:rPr>
            </w:pPr>
            <w:r w:rsidRPr="00672976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664" behindDoc="0" locked="0" layoutInCell="1" allowOverlap="1" wp14:anchorId="2FA9CC09" wp14:editId="1966C6C5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C9E67A1" id="Rounded Rectangle 22" o:spid="_x0000_s1026" style="position:absolute;margin-left:8.3pt;margin-top:4.15pt;width:28.5pt;height:12.9pt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VKdDAdsAAAAGAQAADwAAAGRycy9kb3ducmV2&#10;LnhtbEyOwU7DMBBE70j8g7VI3KjTBoUqxKkQqFwQEoQe4ObE2yRqvI5ipzF/z3KC49OMZl6xi3YQ&#10;Z5x870jBepWAQGqc6alVcPjY32xB+KDJ6MERKvhGD7vy8qLQuXELveO5Cq3gEfK5VtCFMOZS+qZD&#10;q/3KjUicHd1kdWCcWmkmvfC4HeQmSTJpdU/80OkRHztsTtVsFcRlenuKm+y139enz6+X6niYn6VS&#10;11fx4R5EwBj+yvCrz+pQslPtZjJeDMxZxk0F2xQEx3cpY60gvV2DLAv5X7/8AQ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FSnQwH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53ED8C8B" w14:textId="0A7210AC" w:rsidR="001E358B" w:rsidRPr="00672976" w:rsidRDefault="001E358B" w:rsidP="001E358B">
            <w:pPr>
              <w:spacing w:after="0" w:line="240" w:lineRule="auto"/>
              <w:rPr>
                <w:rFonts w:asciiTheme="minorBidi" w:eastAsia="Times New Roman" w:hAnsiTheme="minorBidi" w:cstheme="minorBidi"/>
                <w:noProof/>
              </w:rPr>
            </w:pPr>
            <w:r w:rsidRPr="00672976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688" behindDoc="0" locked="0" layoutInCell="1" allowOverlap="1" wp14:anchorId="200552A2" wp14:editId="16E4374E">
                      <wp:simplePos x="0" y="0"/>
                      <wp:positionH relativeFrom="column">
                        <wp:posOffset>149225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34F2F9A" id="Rounded Rectangle 21" o:spid="_x0000_s1026" style="position:absolute;margin-left:11.75pt;margin-top:4.15pt;width:28.5pt;height:12.9pt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LKndKtwAAAAGAQAADwAAAGRycy9kb3ducmV2&#10;LnhtbEyOwU7DMBBE70j8g7VI3KjTBKoozaZCoHJBSBB6oDcn3iZRYzuyncb8PeYEx9GM3rxyF9TI&#10;LmTdYDTCepUAI90aOegO4fC5v8uBOS+0FKPRhPBNDnbV9VUpCmkW/UGX2ncsQrQrBELv/VRw7tqe&#10;lHArM5GO3clYJXyMtuPSiiXC1cjTJNlwJQYdH3ox0VNP7bmeFUJY7PtzSDdvw745fx1f69NhfuGI&#10;tzfhcQvMU/B/Y/jVj+pQRafGzFo6NiKk2UNcIuQZsFjnSYwNQna/Bl6V/L9+9QM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Asqd0q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E358B" w:rsidRPr="00672976" w14:paraId="3198D47F" w14:textId="77777777" w:rsidTr="001E358B">
        <w:trPr>
          <w:trHeight w:val="398"/>
        </w:trPr>
        <w:tc>
          <w:tcPr>
            <w:tcW w:w="7230" w:type="dxa"/>
            <w:shd w:val="clear" w:color="auto" w:fill="FFFFFF" w:themeFill="background1"/>
            <w:vAlign w:val="center"/>
          </w:tcPr>
          <w:p w14:paraId="4444A9F7" w14:textId="4130FDCD" w:rsidR="001E358B" w:rsidRPr="00672976" w:rsidRDefault="001E358B" w:rsidP="00792071">
            <w:pPr>
              <w:pStyle w:val="ListParagraph"/>
              <w:numPr>
                <w:ilvl w:val="0"/>
                <w:numId w:val="7"/>
              </w:numPr>
              <w:spacing w:after="0"/>
              <w:rPr>
                <w:rFonts w:asciiTheme="minorBidi" w:hAnsiTheme="minorBidi" w:cstheme="minorBidi"/>
              </w:rPr>
            </w:pPr>
            <w:r w:rsidRPr="00672976">
              <w:rPr>
                <w:rFonts w:asciiTheme="minorBidi" w:hAnsiTheme="minorBidi" w:cstheme="minorBidi"/>
              </w:rPr>
              <w:t>Pick two critical roles and add successors.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19394B7D" w14:textId="38D1B539" w:rsidR="001E358B" w:rsidRPr="00672976" w:rsidRDefault="001E358B" w:rsidP="001E358B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672976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760" behindDoc="0" locked="0" layoutInCell="1" allowOverlap="1" wp14:anchorId="2FA9CC09" wp14:editId="4C2A669B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61595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038CED7" id="Rounded Rectangle 20" o:spid="_x0000_s1026" style="position:absolute;margin-left:8.25pt;margin-top:4.85pt;width:28.5pt;height:12.9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d7AJG9wAAAAGAQAADwAAAGRycy9kb3ducmV2&#10;LnhtbEyOwU7DMBBE70j8g7VI3KhDq6Q0xKkQqFwQUgk9lJsTu0nUeB3ZTmP+nuUEx6cZzbxiG83A&#10;Ltr53qKA+0UCTGNjVY+tgMPn7u4BmA8SlRwsagHf2sO2vL4qZK7sjB/6UoWW0Qj6XAroQhhzzn3T&#10;aSP9wo4aKTtZZ2QgdC1XTs40bga+TJKMG9kjPXRy1M+dbs7VZATE2e1f4jJ773f1+fj1Vp0O0ysX&#10;4vYmPj0CCzqGvzL86pM6lORU2wmVZwNxllJTwGYNjOL1irAWsEpT4GXB/+uXP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B3sAkb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4611BD52" w14:textId="2B34943C" w:rsidR="001E358B" w:rsidRPr="00672976" w:rsidRDefault="001E358B" w:rsidP="001E358B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672976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2FA9CC09" wp14:editId="11AF15CA">
                      <wp:simplePos x="0" y="0"/>
                      <wp:positionH relativeFrom="column">
                        <wp:posOffset>144780</wp:posOffset>
                      </wp:positionH>
                      <wp:positionV relativeFrom="paragraph">
                        <wp:posOffset>63500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37038FC" id="Rounded Rectangle 19" o:spid="_x0000_s1026" style="position:absolute;margin-left:11.4pt;margin-top:5pt;width:28.5pt;height:12.9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E358B" w:rsidRPr="00672976" w14:paraId="758C9289" w14:textId="77777777" w:rsidTr="001E358B">
        <w:trPr>
          <w:trHeight w:val="398"/>
        </w:trPr>
        <w:tc>
          <w:tcPr>
            <w:tcW w:w="7230" w:type="dxa"/>
            <w:shd w:val="clear" w:color="auto" w:fill="FFFFFF" w:themeFill="background1"/>
            <w:vAlign w:val="center"/>
          </w:tcPr>
          <w:p w14:paraId="4D007AE2" w14:textId="0C491B39" w:rsidR="001E358B" w:rsidRPr="00672976" w:rsidRDefault="001E358B" w:rsidP="00792071">
            <w:pPr>
              <w:pStyle w:val="ListParagraph"/>
              <w:numPr>
                <w:ilvl w:val="0"/>
                <w:numId w:val="7"/>
              </w:numPr>
              <w:spacing w:after="0"/>
              <w:rPr>
                <w:rFonts w:asciiTheme="minorBidi" w:hAnsiTheme="minorBidi" w:cstheme="minorBidi"/>
              </w:rPr>
            </w:pPr>
            <w:r w:rsidRPr="00672976">
              <w:rPr>
                <w:rFonts w:asciiTheme="minorBidi" w:hAnsiTheme="minorBidi" w:cstheme="minorBidi"/>
              </w:rPr>
              <w:t>Note a simple readiness gap for each successor.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2677133C" w14:textId="0C38F30A" w:rsidR="001E358B" w:rsidRPr="00672976" w:rsidRDefault="001E358B" w:rsidP="001E358B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672976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2FA9CC09" wp14:editId="72F93EFC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62230</wp:posOffset>
                      </wp:positionV>
                      <wp:extent cx="361950" cy="163830"/>
                      <wp:effectExtent l="0" t="0" r="19050" b="2667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2C809C1" id="Rounded Rectangle 18" o:spid="_x0000_s1026" style="position:absolute;margin-left:8.25pt;margin-top:4.9pt;width:28.5pt;height:12.9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YPpTcdwAAAAGAQAADwAAAGRycy9kb3ducmV2&#10;LnhtbEyPwU7DMBBE70j8g7VI3KhDqwYa4lQIVC4ICUIP9OYk2yRqvI5spzF/z3KC49OMZt/m22gG&#10;cUbne0sKbhcJCKTaNj21Cvafu5t7ED5oavRgCRV8o4dtcXmR66yxM33guQyt4BHymVbQhTBmUvq6&#10;Q6P9wo5InB2tMzowulY2Ts88bga5TJJUGt0TX+j0iE8d1qdyMgri7N6f4zJ963fV6evwWh7304tU&#10;6voqPj6ACBjDXxl+9VkdCnaq7ESNFwNzuuamgg0/wPHdirFSsFqnIItc/tcvfg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Bg+lNx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4129A430" w14:textId="29567E33" w:rsidR="001E358B" w:rsidRPr="00672976" w:rsidRDefault="001E358B" w:rsidP="001E358B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672976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832" behindDoc="0" locked="0" layoutInCell="1" allowOverlap="1" wp14:anchorId="2FA9CC09" wp14:editId="5EF241BB">
                      <wp:simplePos x="0" y="0"/>
                      <wp:positionH relativeFrom="column">
                        <wp:posOffset>150495</wp:posOffset>
                      </wp:positionH>
                      <wp:positionV relativeFrom="paragraph">
                        <wp:posOffset>62230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4341FCB" id="Rounded Rectangle 17" o:spid="_x0000_s1026" style="position:absolute;margin-left:11.85pt;margin-top:4.9pt;width:28.5pt;height:12.9pt;z-index:25170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t2t4ldwAAAAGAQAADwAAAGRycy9kb3ducmV2&#10;LnhtbEyPQU+EMBSE7yb+h+aZeHOLbMQVKRujWS/GRHEPeiv0LZClr6QtC/57nyc9TmYy802xXewg&#10;TuhD70jB9SoBgdQ401OrYP+xu9qACFGT0YMjVPCNAbbl+Vmhc+NmesdTFVvBJRRyraCLccylDE2H&#10;VoeVG5HYOzhvdWTpW2m8nrncDjJNkkxa3RMvdHrExw6bYzVZBcvs356WNHvtd/Xx8+ulOuynZ6nU&#10;5cXycA8i4hL/wvCLz+hQMlPtJjJBDArS9S0nFdzxAbY3CctawfomA1kW8j9++QM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3a3iV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E358B" w:rsidRPr="00672976" w14:paraId="3DF21148" w14:textId="77777777" w:rsidTr="001E358B">
        <w:trPr>
          <w:trHeight w:val="398"/>
        </w:trPr>
        <w:tc>
          <w:tcPr>
            <w:tcW w:w="7230" w:type="dxa"/>
            <w:shd w:val="clear" w:color="auto" w:fill="FFFFFF" w:themeFill="background1"/>
            <w:vAlign w:val="center"/>
          </w:tcPr>
          <w:p w14:paraId="2BD6E171" w14:textId="6BA61F9D" w:rsidR="001E358B" w:rsidRPr="00672976" w:rsidRDefault="001E358B" w:rsidP="00792071">
            <w:pPr>
              <w:pStyle w:val="ListParagraph"/>
              <w:numPr>
                <w:ilvl w:val="0"/>
                <w:numId w:val="7"/>
              </w:numPr>
              <w:spacing w:after="0"/>
              <w:rPr>
                <w:rFonts w:asciiTheme="minorBidi" w:hAnsiTheme="minorBidi" w:cstheme="minorBidi"/>
              </w:rPr>
            </w:pPr>
            <w:r w:rsidRPr="00672976">
              <w:rPr>
                <w:rFonts w:asciiTheme="minorBidi" w:hAnsiTheme="minorBidi" w:cstheme="minorBidi"/>
              </w:rPr>
              <w:t>Write one short HR policy with purpose and scope.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6D936777" w14:textId="05EB86EB" w:rsidR="001E358B" w:rsidRPr="00672976" w:rsidRDefault="001E358B" w:rsidP="001E358B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4AF54202" w14:textId="76149200" w:rsidR="001E358B" w:rsidRPr="00672976" w:rsidRDefault="001E358B" w:rsidP="001E358B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</w:p>
        </w:tc>
      </w:tr>
      <w:tr w:rsidR="001E358B" w:rsidRPr="00672976" w14:paraId="57DBCBFC" w14:textId="77777777" w:rsidTr="001E358B">
        <w:trPr>
          <w:trHeight w:val="398"/>
        </w:trPr>
        <w:tc>
          <w:tcPr>
            <w:tcW w:w="7230" w:type="dxa"/>
            <w:shd w:val="clear" w:color="auto" w:fill="FFFFFF" w:themeFill="background1"/>
            <w:vAlign w:val="center"/>
          </w:tcPr>
          <w:p w14:paraId="488F9CCD" w14:textId="5F17B5EE" w:rsidR="001E358B" w:rsidRPr="00672976" w:rsidRDefault="001E358B" w:rsidP="00792071">
            <w:pPr>
              <w:pStyle w:val="ListParagraph"/>
              <w:numPr>
                <w:ilvl w:val="0"/>
                <w:numId w:val="7"/>
              </w:numPr>
              <w:spacing w:after="0"/>
              <w:rPr>
                <w:rFonts w:asciiTheme="minorBidi" w:hAnsiTheme="minorBidi" w:cstheme="minorBidi"/>
              </w:rPr>
            </w:pPr>
            <w:r w:rsidRPr="00672976">
              <w:rPr>
                <w:rFonts w:asciiTheme="minorBidi" w:hAnsiTheme="minorBidi" w:cstheme="minorBidi"/>
              </w:rPr>
              <w:t>Save all records in the correct HR modules.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487F4654" w14:textId="77777777" w:rsidR="001E358B" w:rsidRPr="00672976" w:rsidRDefault="001E358B" w:rsidP="001E358B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55B9E6E5" w14:textId="37487D3C" w:rsidR="001E358B" w:rsidRPr="00672976" w:rsidRDefault="001E358B" w:rsidP="001E358B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672976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880" behindDoc="0" locked="0" layoutInCell="1" allowOverlap="1" wp14:anchorId="1A50911C" wp14:editId="10E47B43">
                      <wp:simplePos x="0" y="0"/>
                      <wp:positionH relativeFrom="column">
                        <wp:posOffset>-561340</wp:posOffset>
                      </wp:positionH>
                      <wp:positionV relativeFrom="paragraph">
                        <wp:posOffset>-221615</wp:posOffset>
                      </wp:positionV>
                      <wp:extent cx="361950" cy="163830"/>
                      <wp:effectExtent l="0" t="0" r="19050" b="26670"/>
                      <wp:wrapNone/>
                      <wp:docPr id="1871188845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0C197CC" id="Rounded Rectangle 20" o:spid="_x0000_s1026" style="position:absolute;margin-left:-44.2pt;margin-top:-17.45pt;width:28.5pt;height:12.9pt;z-index:25170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" filled="f" strokecolor="#385d8a" strokeweight=".25pt">
                      <v:path arrowok="t"/>
                    </v:roundrect>
                  </w:pict>
                </mc:Fallback>
              </mc:AlternateContent>
            </w:r>
            <w:r w:rsidRPr="00672976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1" allowOverlap="1" wp14:anchorId="480E1F86" wp14:editId="4EF659B0">
                      <wp:simplePos x="0" y="0"/>
                      <wp:positionH relativeFrom="column">
                        <wp:posOffset>151130</wp:posOffset>
                      </wp:positionH>
                      <wp:positionV relativeFrom="paragraph">
                        <wp:posOffset>-219710</wp:posOffset>
                      </wp:positionV>
                      <wp:extent cx="361950" cy="163830"/>
                      <wp:effectExtent l="0" t="0" r="19050" b="26670"/>
                      <wp:wrapNone/>
                      <wp:docPr id="27899653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D55D852" id="Rounded Rectangle 19" o:spid="_x0000_s1026" style="position:absolute;margin-left:11.9pt;margin-top:-17.3pt;width:28.5pt;height:12.9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" filled="f" strokecolor="#385d8a" strokeweight=".25pt">
                      <v:path arrowok="t"/>
                    </v:roundrect>
                  </w:pict>
                </mc:Fallback>
              </mc:AlternateContent>
            </w:r>
            <w:r w:rsidRPr="00672976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928" behindDoc="0" locked="0" layoutInCell="1" allowOverlap="1" wp14:anchorId="7C6FB573" wp14:editId="1EE920D2">
                      <wp:simplePos x="0" y="0"/>
                      <wp:positionH relativeFrom="column">
                        <wp:posOffset>-561340</wp:posOffset>
                      </wp:positionH>
                      <wp:positionV relativeFrom="paragraph">
                        <wp:posOffset>37465</wp:posOffset>
                      </wp:positionV>
                      <wp:extent cx="361950" cy="163830"/>
                      <wp:effectExtent l="0" t="0" r="19050" b="26670"/>
                      <wp:wrapNone/>
                      <wp:docPr id="1680300794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F41DF42" id="Rounded Rectangle 18" o:spid="_x0000_s1026" style="position:absolute;margin-left:-44.2pt;margin-top:2.95pt;width:28.5pt;height:12.9pt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" filled="f" strokecolor="#385d8a" strokeweight=".25pt">
                      <v:path arrowok="t"/>
                    </v:roundrect>
                  </w:pict>
                </mc:Fallback>
              </mc:AlternateContent>
            </w:r>
            <w:r w:rsidRPr="00672976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952" behindDoc="0" locked="0" layoutInCell="1" allowOverlap="1" wp14:anchorId="260A202E" wp14:editId="6CA35715">
                      <wp:simplePos x="0" y="0"/>
                      <wp:positionH relativeFrom="column">
                        <wp:posOffset>156845</wp:posOffset>
                      </wp:positionH>
                      <wp:positionV relativeFrom="paragraph">
                        <wp:posOffset>37465</wp:posOffset>
                      </wp:positionV>
                      <wp:extent cx="361950" cy="163830"/>
                      <wp:effectExtent l="0" t="0" r="19050" b="26670"/>
                      <wp:wrapNone/>
                      <wp:docPr id="197565319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450EBB4" id="Rounded Rectangle 17" o:spid="_x0000_s1026" style="position:absolute;margin-left:12.35pt;margin-top:2.95pt;width:28.5pt;height:12.9pt;z-index:25170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esWmhNwAAAAGAQAADwAAAGRycy9kb3ducmV2&#10;LnhtbEyOwU7DMBBE70j8g7VI3KjTAKWEOBUClQuqBKEHuDnxNokar6PYaczfs5zgNBrNaOblm2h7&#10;ccLRd44ULBcJCKTamY4aBfuP7dUahA+ajO4doYJv9LApzs9ynRk30zueytAIHiGfaQVtCEMmpa9b&#10;tNov3IDE2cGNVge2YyPNqGcet71Mk2Qlre6IH1o94FOL9bGcrII4j2/PMV3tum11/Px6LQ/76UUq&#10;dXkRHx9ABIzhrwy/+IwOBTNVbiLjRa8gvbnjpoLbexAcr5dsKwXXrLLI5X/84gc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B6xaaE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7F040A80" w14:textId="77777777" w:rsidR="00FB17AD" w:rsidRPr="00672976" w:rsidRDefault="00FB17AD" w:rsidP="00FB17AD">
      <w:pPr>
        <w:spacing w:after="0"/>
        <w:rPr>
          <w:rFonts w:asciiTheme="minorBidi" w:hAnsiTheme="minorBidi" w:cstheme="minorBidi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094"/>
        <w:gridCol w:w="7262"/>
      </w:tblGrid>
      <w:tr w:rsidR="00FB17AD" w:rsidRPr="00672976" w14:paraId="16D0C61C" w14:textId="77777777" w:rsidTr="00C10C40">
        <w:trPr>
          <w:trHeight w:val="917"/>
        </w:trPr>
        <w:tc>
          <w:tcPr>
            <w:tcW w:w="2094" w:type="dxa"/>
            <w:shd w:val="clear" w:color="auto" w:fill="FFFFFF" w:themeFill="background1"/>
            <w:vAlign w:val="center"/>
          </w:tcPr>
          <w:p w14:paraId="5913BAD2" w14:textId="77777777" w:rsidR="00FB17AD" w:rsidRPr="00672976" w:rsidRDefault="00FB17AD" w:rsidP="00BE4F77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672976">
              <w:rPr>
                <w:rFonts w:asciiTheme="minorBidi" w:eastAsia="Times New Roman" w:hAnsiTheme="minorBidi" w:cstheme="minorBidi"/>
                <w:b/>
              </w:rPr>
              <w:t xml:space="preserve">Assessment </w:t>
            </w:r>
          </w:p>
          <w:p w14:paraId="64F300E6" w14:textId="47B2B060" w:rsidR="00FB17AD" w:rsidRPr="00672976" w:rsidRDefault="00FB17AD" w:rsidP="00BE4F77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672976">
              <w:rPr>
                <w:rFonts w:asciiTheme="minorBidi" w:eastAsia="Times New Roman" w:hAnsiTheme="minorBidi" w:cstheme="minorBidi"/>
                <w:b/>
              </w:rPr>
              <w:t>Task 2</w:t>
            </w:r>
          </w:p>
        </w:tc>
        <w:tc>
          <w:tcPr>
            <w:tcW w:w="7262" w:type="dxa"/>
            <w:shd w:val="clear" w:color="auto" w:fill="FFFFFF" w:themeFill="background1"/>
            <w:vAlign w:val="center"/>
          </w:tcPr>
          <w:p w14:paraId="2E33DDCD" w14:textId="6863CD4A" w:rsidR="00FB17AD" w:rsidRPr="00672976" w:rsidRDefault="00C4109E" w:rsidP="00B27640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jc w:val="both"/>
              <w:rPr>
                <w:rFonts w:asciiTheme="minorBidi" w:hAnsiTheme="minorBidi" w:cstheme="minorBidi"/>
              </w:rPr>
            </w:pPr>
            <w:r w:rsidRPr="00672976">
              <w:rPr>
                <w:rFonts w:asciiTheme="minorBidi" w:eastAsia="Times New Roman" w:hAnsiTheme="minorBidi" w:cstheme="minorBidi"/>
                <w:b/>
              </w:rPr>
              <w:t>Activity 2</w:t>
            </w:r>
            <w:r w:rsidR="00F81FAC" w:rsidRPr="00672976">
              <w:rPr>
                <w:rFonts w:asciiTheme="minorBidi" w:eastAsia="Times New Roman" w:hAnsiTheme="minorBidi" w:cstheme="minorBidi"/>
                <w:b/>
              </w:rPr>
              <w:t xml:space="preserve">: </w:t>
            </w:r>
            <w:r w:rsidR="00F81FAC" w:rsidRPr="00672976">
              <w:rPr>
                <w:rFonts w:asciiTheme="minorBidi" w:hAnsiTheme="minorBidi" w:cstheme="minorBidi"/>
              </w:rPr>
              <w:t>Salary</w:t>
            </w:r>
            <w:r w:rsidR="00B27640" w:rsidRPr="00672976">
              <w:rPr>
                <w:rFonts w:asciiTheme="minorBidi" w:hAnsiTheme="minorBidi" w:cstheme="minorBidi"/>
              </w:rPr>
              <w:t xml:space="preserve"> grades, leave rules, and a sample payroll run</w:t>
            </w:r>
          </w:p>
        </w:tc>
      </w:tr>
    </w:tbl>
    <w:p w14:paraId="624CE255" w14:textId="77777777" w:rsidR="00FB17AD" w:rsidRPr="00672976" w:rsidRDefault="00FB17AD" w:rsidP="00FB17AD">
      <w:pPr>
        <w:spacing w:after="0" w:line="240" w:lineRule="auto"/>
        <w:rPr>
          <w:rFonts w:asciiTheme="minorBidi" w:hAnsiTheme="minorBidi" w:cstheme="minorBidi"/>
        </w:rPr>
      </w:pPr>
      <w:r w:rsidRPr="00672976">
        <w:rPr>
          <w:rFonts w:asciiTheme="minorBidi" w:hAnsiTheme="minorBidi" w:cstheme="minorBidi"/>
        </w:rPr>
        <w:t>I can……………….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F81FAC" w:rsidRPr="00672976" w14:paraId="6B93F0D0" w14:textId="77777777" w:rsidTr="00F81FAC">
        <w:trPr>
          <w:trHeight w:val="398"/>
        </w:trPr>
        <w:tc>
          <w:tcPr>
            <w:tcW w:w="7230" w:type="dxa"/>
            <w:shd w:val="clear" w:color="auto" w:fill="FFFFFF" w:themeFill="background1"/>
            <w:vAlign w:val="center"/>
          </w:tcPr>
          <w:p w14:paraId="3C3B3B89" w14:textId="5D98F4B9" w:rsidR="00F81FAC" w:rsidRPr="00672976" w:rsidRDefault="00F81FAC" w:rsidP="00F81FAC">
            <w:pPr>
              <w:spacing w:after="0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672976">
              <w:rPr>
                <w:rFonts w:asciiTheme="minorBidi" w:hAnsiTheme="minorBidi" w:cs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4767B9AE" w14:textId="4FF1529E" w:rsidR="00F81FAC" w:rsidRPr="00672976" w:rsidRDefault="00F81FAC" w:rsidP="00F81FAC">
            <w:pPr>
              <w:spacing w:after="0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672976">
              <w:rPr>
                <w:rFonts w:asciiTheme="minorBidi" w:hAnsiTheme="minorBidi" w:cstheme="minorBidi"/>
                <w:b/>
                <w:bCs/>
              </w:rPr>
              <w:t>Yes</w: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714B29EA" w14:textId="77FB6970" w:rsidR="00F81FAC" w:rsidRPr="00672976" w:rsidRDefault="00F81FAC" w:rsidP="00F81FAC">
            <w:pPr>
              <w:spacing w:after="0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672976">
              <w:rPr>
                <w:rFonts w:asciiTheme="minorBidi" w:hAnsiTheme="minorBidi" w:cstheme="minorBidi"/>
                <w:b/>
                <w:bCs/>
              </w:rPr>
              <w:t>No</w:t>
            </w:r>
          </w:p>
        </w:tc>
      </w:tr>
      <w:tr w:rsidR="00F81FAC" w:rsidRPr="00672976" w14:paraId="68C5E032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39090759" w14:textId="3FBD1046" w:rsidR="00F81FAC" w:rsidRPr="00672976" w:rsidRDefault="00F81FAC" w:rsidP="00792071">
            <w:pPr>
              <w:numPr>
                <w:ilvl w:val="0"/>
                <w:numId w:val="6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672976">
              <w:rPr>
                <w:rFonts w:asciiTheme="minorBidi" w:hAnsiTheme="minorBidi" w:cstheme="minorBidi"/>
              </w:rPr>
              <w:t>Create two pay grades with min and max pay.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2A6BB1BB" w14:textId="50E81904" w:rsidR="00F81FAC" w:rsidRPr="00672976" w:rsidRDefault="00F81FAC" w:rsidP="00F81FAC">
            <w:pPr>
              <w:spacing w:after="0" w:line="240" w:lineRule="auto"/>
              <w:rPr>
                <w:rFonts w:asciiTheme="minorBidi" w:eastAsia="Times New Roman" w:hAnsiTheme="minorBidi" w:cstheme="minorBidi"/>
                <w:noProof/>
              </w:rPr>
            </w:pPr>
            <w:r w:rsidRPr="00672976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096" behindDoc="0" locked="0" layoutInCell="1" allowOverlap="1" wp14:anchorId="53297325" wp14:editId="6CEA9FE7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46990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B6CFE97" id="Rounded Rectangle 16" o:spid="_x0000_s1026" style="position:absolute;margin-left:8.3pt;margin-top:3.7pt;width:28.45pt;height:12.85pt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+NPKfN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008E28F5" w14:textId="344C799F" w:rsidR="00F81FAC" w:rsidRPr="00672976" w:rsidRDefault="00F81FAC" w:rsidP="00F81FAC">
            <w:pPr>
              <w:spacing w:after="0" w:line="240" w:lineRule="auto"/>
              <w:rPr>
                <w:rFonts w:asciiTheme="minorBidi" w:eastAsia="Times New Roman" w:hAnsiTheme="minorBidi" w:cstheme="minorBidi"/>
                <w:noProof/>
              </w:rPr>
            </w:pPr>
            <w:r w:rsidRPr="00672976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120" behindDoc="0" locked="0" layoutInCell="1" allowOverlap="1" wp14:anchorId="783343F4" wp14:editId="3E220F1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46990</wp:posOffset>
                      </wp:positionV>
                      <wp:extent cx="361315" cy="163195"/>
                      <wp:effectExtent l="0" t="0" r="19685" b="27305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34DCFB5" id="Rounded Rectangle 15" o:spid="_x0000_s1026" style="position:absolute;margin-left:9.3pt;margin-top:3.7pt;width:28.45pt;height:12.85pt;z-index:25171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lBjZd0AAAAGAQAADwAAAGRycy9kb3ducmV2Lnht&#10;bEyOwU7DMBBE70j8g7VI3KjTlqZVGqdCoHJBSCX0QG9OvE2ixnZkO435e5YTHEczevPyXdQ9u6Lz&#10;nTUC5rMEGJraqs40Ao6f+4cNMB+kUbK3BgV8o4ddcXuTy0zZyXzgtQwNI4jxmRTQhjBknPu6RS39&#10;zA5oqDtbp2Wg6BqunJwIrnu+SJKUa9kZemjlgM8t1pdy1ALi5A4vcZG+d/vq8nV6K8/H8ZULcX8X&#10;n7bAAsbwN4ZffVKHgpwqOxrlWU95k9JSwPoRGNXr1QpYJWC5nAMvcv5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lBjZ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81FAC" w:rsidRPr="00672976" w14:paraId="7A26C56D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0A36C9EA" w14:textId="53261775" w:rsidR="00F81FAC" w:rsidRPr="00672976" w:rsidRDefault="00F81FAC" w:rsidP="00792071">
            <w:pPr>
              <w:numPr>
                <w:ilvl w:val="0"/>
                <w:numId w:val="6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672976">
              <w:rPr>
                <w:rFonts w:asciiTheme="minorBidi" w:hAnsiTheme="minorBidi" w:cstheme="minorBidi"/>
              </w:rPr>
              <w:t>Add annual and sick leave types with correct accrual.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72ECDC96" w14:textId="13E4510E" w:rsidR="00F81FAC" w:rsidRPr="00672976" w:rsidRDefault="00F81FAC" w:rsidP="00F81FAC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672976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000" behindDoc="0" locked="0" layoutInCell="1" allowOverlap="1" wp14:anchorId="61C2EEF6" wp14:editId="00054E6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E22CD24" id="Rounded Rectangle 14" o:spid="_x0000_s1026" style="position:absolute;margin-left:8.3pt;margin-top:5pt;width:28.45pt;height:12.85pt;z-index:25171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03D76ABF" w14:textId="183FCF51" w:rsidR="00F81FAC" w:rsidRPr="00672976" w:rsidRDefault="00F81FAC" w:rsidP="00F81FAC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672976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024" behindDoc="0" locked="0" layoutInCell="1" allowOverlap="1" wp14:anchorId="0E562F02" wp14:editId="5475645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8064E36" id="Rounded Rectangle 13" o:spid="_x0000_s1026" style="position:absolute;margin-left:9.5pt;margin-top:4.95pt;width:28.5pt;height:12.9pt;z-index:25171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81FAC" w:rsidRPr="00672976" w14:paraId="665FB41C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3C70CE99" w14:textId="775ECF06" w:rsidR="00F81FAC" w:rsidRPr="00672976" w:rsidRDefault="00F81FAC" w:rsidP="00792071">
            <w:pPr>
              <w:numPr>
                <w:ilvl w:val="0"/>
                <w:numId w:val="6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672976">
              <w:rPr>
                <w:rFonts w:asciiTheme="minorBidi" w:hAnsiTheme="minorBidi" w:cstheme="minorBidi"/>
              </w:rPr>
              <w:t>Turn on leave approval and link leave to payroll inputs.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4EB2A1EB" w14:textId="78686E7D" w:rsidR="00F81FAC" w:rsidRPr="00672976" w:rsidRDefault="00F81FAC" w:rsidP="00F81FAC">
            <w:pPr>
              <w:spacing w:after="0" w:line="240" w:lineRule="auto"/>
              <w:rPr>
                <w:rFonts w:asciiTheme="minorBidi" w:eastAsia="Times New Roman" w:hAnsiTheme="minorBidi" w:cstheme="minorBidi"/>
                <w:noProof/>
              </w:rPr>
            </w:pPr>
            <w:r w:rsidRPr="00672976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168" behindDoc="0" locked="0" layoutInCell="1" allowOverlap="1" wp14:anchorId="1B5618D3" wp14:editId="669D1457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77470</wp:posOffset>
                      </wp:positionV>
                      <wp:extent cx="361950" cy="163830"/>
                      <wp:effectExtent l="0" t="0" r="19050" b="2667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5D62F69" id="Rounded Rectangle 12" o:spid="_x0000_s1026" style="position:absolute;margin-left:8.3pt;margin-top:6.1pt;width:28.5pt;height:12.9pt;z-index:25171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LtgRT9wAAAAHAQAADwAAAGRycy9kb3ducmV2&#10;LnhtbEyOQUvDQBCF74L/YRnBm92YQixpNqUo9SKCxh70tslOk9DsbMhumvXfO570NHy8x5uv2EU7&#10;iAtOvnek4H6VgEBqnOmpVXD8ONxtQPigyejBESr4Rg+78vqq0LlxC73jpQqt4BHyuVbQhTDmUvqm&#10;Q6v9yo1InJ3cZHVgnFppJr3wuB1kmiSZtLon/tDpER87bM7VbBXEZXp7imn22h/q8+fXS3U6zs9S&#10;qdubuN+CCBjDXxl+9VkdSnaq3UzGi4E5y7jJN01BcP6wZq4VrDcJyLKQ//3LH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Au2BFP3AAAAAc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35FA8226" w14:textId="50990AB9" w:rsidR="00F81FAC" w:rsidRPr="00672976" w:rsidRDefault="00F81FAC" w:rsidP="00F81FAC">
            <w:pPr>
              <w:spacing w:after="0" w:line="240" w:lineRule="auto"/>
              <w:rPr>
                <w:rFonts w:asciiTheme="minorBidi" w:eastAsia="Times New Roman" w:hAnsiTheme="minorBidi" w:cstheme="minorBidi"/>
                <w:noProof/>
              </w:rPr>
            </w:pPr>
            <w:r w:rsidRPr="00672976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072" behindDoc="0" locked="0" layoutInCell="1" allowOverlap="1" wp14:anchorId="510319DD" wp14:editId="5CD8DFE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86995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EA866E0" id="Rounded Rectangle 11" o:spid="_x0000_s1026" style="position:absolute;margin-left:9.5pt;margin-top:6.85pt;width:28.5pt;height:12.9pt;z-index:25171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81FAC" w:rsidRPr="00672976" w14:paraId="477987DB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1B81AACB" w14:textId="0B390C20" w:rsidR="00F81FAC" w:rsidRPr="00672976" w:rsidRDefault="00F81FAC" w:rsidP="00792071">
            <w:pPr>
              <w:numPr>
                <w:ilvl w:val="0"/>
                <w:numId w:val="6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672976">
              <w:rPr>
                <w:rFonts w:asciiTheme="minorBidi" w:hAnsiTheme="minorBidi" w:cstheme="minorBidi"/>
              </w:rPr>
              <w:t>Set one benefit and tax rule; add social security if used.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5881F441" w14:textId="4A42CD16" w:rsidR="00F81FAC" w:rsidRPr="00672976" w:rsidRDefault="00F81FAC" w:rsidP="00F81FAC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672976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048" behindDoc="0" locked="0" layoutInCell="1" allowOverlap="1" wp14:anchorId="1B5618D3" wp14:editId="3322286C">
                      <wp:simplePos x="0" y="0"/>
                      <wp:positionH relativeFrom="column">
                        <wp:posOffset>101600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C321315" id="Rounded Rectangle 10" o:spid="_x0000_s1026" style="position:absolute;margin-left:8pt;margin-top:4.7pt;width:28.5pt;height:12.9pt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tOhlndwAAAAGAQAADwAAAGRycy9kb3ducmV2&#10;LnhtbEyPQU+EMBCF7yb+h2ZMvLlFVlGRsjGa9WJMFPegtwKzQJZOSVuW+u8dT3r88ibvfVNsohnF&#10;EZ0fLCm4XCUgkBrbDtQp2H1sL25B+KCp1aMlVPCNHjbl6Umh89Yu9I7HKnSCS8jnWkEfwpRL6Zse&#10;jfYrOyFxtrfO6MDoOtk6vXC5GWWaJJk0eiBe6PWEjz02h2o2CuLi3p5imr0O2/rw+fVS7Xfzs1Tq&#10;/Cw+3IMIGMPfMfzqszqU7FTbmVovRuaMXwkK7q5AcHyzZqwVrK9TkGUh/+uXP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06GWd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0C843889" w14:textId="18E46E69" w:rsidR="00F81FAC" w:rsidRPr="00672976" w:rsidRDefault="00F81FAC" w:rsidP="00F81FAC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672976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144" behindDoc="0" locked="0" layoutInCell="1" allowOverlap="1" wp14:anchorId="1B5618D3" wp14:editId="1EAB38A9">
                      <wp:simplePos x="0" y="0"/>
                      <wp:positionH relativeFrom="column">
                        <wp:posOffset>116840</wp:posOffset>
                      </wp:positionH>
                      <wp:positionV relativeFrom="paragraph">
                        <wp:posOffset>60325</wp:posOffset>
                      </wp:positionV>
                      <wp:extent cx="361950" cy="163830"/>
                      <wp:effectExtent l="0" t="0" r="19050" b="2667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E66E183" id="Rounded Rectangle 9" o:spid="_x0000_s1026" style="position:absolute;margin-left:9.2pt;margin-top:4.75pt;width:28.5pt;height:12.9pt;z-index:25171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FI6EFNwAAAAGAQAADwAAAGRycy9kb3ducmV2&#10;LnhtbEyOwU7DMBBE70j8g7VI3KhDS0oJcSoEKheEBKEHuDnxNokar6PYaczfs5zg+DSjmZdvo+3F&#10;CUffOVJwvUhAINXOdNQo2H/srjYgfNBkdO8IFXyjh21xfpbrzLiZ3vFUhkbwCPlMK2hDGDIpfd2i&#10;1X7hBiTODm60OjCOjTSjnnnc9nKZJGtpdUf80OoBH1usj+VkFcR5fHuKy/Vrt6uOn18v5WE/PUul&#10;Li/iwz2IgDH8leFXn9WhYKfKTWS86Jk3N9xUcJeC4Pg2ZawUrNIVyCKX//WLH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AUjoQU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81FAC" w:rsidRPr="00672976" w14:paraId="62BECE5F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1DCA683F" w14:textId="2692CD51" w:rsidR="00F81FAC" w:rsidRPr="00672976" w:rsidRDefault="00F81FAC" w:rsidP="00792071">
            <w:pPr>
              <w:numPr>
                <w:ilvl w:val="0"/>
                <w:numId w:val="6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672976">
              <w:rPr>
                <w:rFonts w:asciiTheme="minorBidi" w:hAnsiTheme="minorBidi" w:cstheme="minorBidi"/>
              </w:rPr>
              <w:t xml:space="preserve">Run a sample payroll for one employee and make a </w:t>
            </w:r>
            <w:proofErr w:type="spellStart"/>
            <w:r w:rsidRPr="00672976">
              <w:rPr>
                <w:rFonts w:asciiTheme="minorBidi" w:hAnsiTheme="minorBidi" w:cstheme="minorBidi"/>
              </w:rPr>
              <w:t>payslip</w:t>
            </w:r>
            <w:proofErr w:type="spellEnd"/>
            <w:r w:rsidRPr="00672976">
              <w:rPr>
                <w:rFonts w:asciiTheme="minorBidi" w:hAnsiTheme="minorBidi" w:cstheme="minorBidi"/>
              </w:rPr>
              <w:t>.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790E06CF" w14:textId="77777777" w:rsidR="00F81FAC" w:rsidRPr="00672976" w:rsidRDefault="00F81FAC" w:rsidP="00F81FAC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2A282FCE" w14:textId="77777777" w:rsidR="00F81FAC" w:rsidRPr="00672976" w:rsidRDefault="00F81FAC" w:rsidP="00F81FAC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</w:p>
        </w:tc>
      </w:tr>
      <w:tr w:rsidR="00F81FAC" w:rsidRPr="00672976" w14:paraId="6E2B56A5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74C97B38" w14:textId="68DB5DE9" w:rsidR="00F81FAC" w:rsidRPr="00672976" w:rsidRDefault="00F81FAC" w:rsidP="00792071">
            <w:pPr>
              <w:numPr>
                <w:ilvl w:val="0"/>
                <w:numId w:val="6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672976">
              <w:rPr>
                <w:rFonts w:asciiTheme="minorBidi" w:hAnsiTheme="minorBidi" w:cstheme="minorBidi"/>
              </w:rPr>
              <w:t>Export a simple statutory deductions report.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7088F8CB" w14:textId="77777777" w:rsidR="00F81FAC" w:rsidRPr="00672976" w:rsidRDefault="00F81FAC" w:rsidP="00F81FAC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51BD81DA" w14:textId="77777777" w:rsidR="00F81FAC" w:rsidRPr="00672976" w:rsidRDefault="00F81FAC" w:rsidP="00F81FAC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</w:p>
        </w:tc>
      </w:tr>
    </w:tbl>
    <w:p w14:paraId="008D7AE1" w14:textId="77777777" w:rsidR="00FB17AD" w:rsidRPr="00672976" w:rsidRDefault="00FB17AD" w:rsidP="00FB17AD">
      <w:pPr>
        <w:spacing w:after="0"/>
        <w:rPr>
          <w:rFonts w:asciiTheme="minorBidi" w:hAnsiTheme="minorBidi" w:cstheme="minorBidi"/>
        </w:rPr>
      </w:pPr>
    </w:p>
    <w:p w14:paraId="340828E0" w14:textId="77777777" w:rsidR="007054DA" w:rsidRPr="00672976" w:rsidRDefault="007054DA" w:rsidP="00A673D4">
      <w:pPr>
        <w:spacing w:after="0"/>
        <w:rPr>
          <w:rFonts w:asciiTheme="minorBidi" w:hAnsiTheme="minorBidi" w:cstheme="minorBidi"/>
        </w:rPr>
      </w:pPr>
    </w:p>
    <w:p w14:paraId="3814E979" w14:textId="778DC8E4" w:rsidR="004D18BE" w:rsidRPr="00672976" w:rsidRDefault="007F3EE4" w:rsidP="00A673D4">
      <w:pPr>
        <w:spacing w:after="0"/>
        <w:rPr>
          <w:rFonts w:asciiTheme="minorBidi" w:hAnsiTheme="minorBidi" w:cstheme="minorBidi"/>
          <w:lang w:val="fr-FR"/>
        </w:rPr>
      </w:pPr>
      <w:r w:rsidRPr="00672976">
        <w:rPr>
          <w:rFonts w:asciiTheme="minorBidi" w:hAnsiTheme="minorBidi" w:cstheme="minorBidi"/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073FD0C5" wp14:editId="745A98E9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4FE3E95C" id="Rectangle 8" o:spid="_x0000_s1026" style="position:absolute;margin-left:5.35pt;margin-top:19.75pt;width:119.3pt;height:22.5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" filled="f" stroked="f" strokeweight="2pt">
                <v:path arrowok="t"/>
              </v:rect>
            </w:pict>
          </mc:Fallback>
        </mc:AlternateContent>
      </w:r>
      <w:r w:rsidR="004D18BE" w:rsidRPr="00672976">
        <w:rPr>
          <w:rFonts w:asciiTheme="minorBidi" w:hAnsiTheme="minorBidi" w:cstheme="minorBidi"/>
          <w:lang w:val="fr-FR"/>
        </w:rPr>
        <w:t>Candidate</w:t>
      </w:r>
      <w:r w:rsidR="00023E92" w:rsidRPr="00672976">
        <w:rPr>
          <w:rFonts w:asciiTheme="minorBidi" w:hAnsiTheme="minorBidi" w:cstheme="minorBidi"/>
          <w:lang w:val="fr-FR"/>
        </w:rPr>
        <w:t xml:space="preserve"> Signature________</w:t>
      </w:r>
      <w:r w:rsidR="000F77E5" w:rsidRPr="00672976">
        <w:rPr>
          <w:rFonts w:asciiTheme="minorBidi" w:hAnsiTheme="minorBidi" w:cstheme="minorBidi"/>
          <w:lang w:val="fr-FR"/>
        </w:rPr>
        <w:t>____</w:t>
      </w:r>
      <w:r w:rsidR="00023E92" w:rsidRPr="00672976">
        <w:rPr>
          <w:rFonts w:asciiTheme="minorBidi" w:hAnsiTheme="minorBidi" w:cstheme="minorBidi"/>
          <w:lang w:val="fr-FR"/>
        </w:rPr>
        <w:t xml:space="preserve">__ </w:t>
      </w:r>
      <w:proofErr w:type="spellStart"/>
      <w:r w:rsidR="004D18BE" w:rsidRPr="00672976">
        <w:rPr>
          <w:rFonts w:asciiTheme="minorBidi" w:hAnsiTheme="minorBidi" w:cstheme="minorBidi"/>
          <w:lang w:val="fr-FR"/>
        </w:rPr>
        <w:t>Assessor</w:t>
      </w:r>
      <w:proofErr w:type="spellEnd"/>
      <w:r w:rsidR="00023E92" w:rsidRPr="00672976">
        <w:rPr>
          <w:rFonts w:asciiTheme="minorBidi" w:hAnsiTheme="minorBidi" w:cstheme="minorBidi"/>
          <w:lang w:val="fr-FR"/>
        </w:rPr>
        <w:t xml:space="preserve"> Signature</w:t>
      </w:r>
      <w:r w:rsidR="000F77E5" w:rsidRPr="00672976">
        <w:rPr>
          <w:rFonts w:asciiTheme="minorBidi" w:hAnsiTheme="minorBidi" w:cstheme="minorBidi"/>
          <w:lang w:val="fr-FR"/>
        </w:rPr>
        <w:t>______________ Date__________</w:t>
      </w:r>
    </w:p>
    <w:p w14:paraId="5F1E5845" w14:textId="77777777" w:rsidR="00A34F3C" w:rsidRPr="00672976" w:rsidRDefault="00A34F3C" w:rsidP="00A673D4">
      <w:pPr>
        <w:spacing w:after="0"/>
        <w:jc w:val="center"/>
        <w:rPr>
          <w:rFonts w:asciiTheme="minorBidi" w:hAnsiTheme="minorBidi" w:cstheme="minorBidi"/>
          <w:b/>
          <w:lang w:val="fr-FR"/>
        </w:rPr>
      </w:pPr>
    </w:p>
    <w:p w14:paraId="2A2D3951" w14:textId="4EB57632" w:rsidR="00C05385" w:rsidRPr="00672976" w:rsidRDefault="007054DA" w:rsidP="004317C6">
      <w:pPr>
        <w:spacing w:after="0"/>
        <w:rPr>
          <w:rFonts w:asciiTheme="minorBidi" w:hAnsiTheme="minorBidi" w:cstheme="minorBidi"/>
          <w:b/>
        </w:rPr>
      </w:pPr>
      <w:r w:rsidRPr="00672976">
        <w:rPr>
          <w:rFonts w:asciiTheme="minorBidi" w:hAnsiTheme="minorBidi" w:cstheme="minorBidi"/>
          <w:b/>
          <w:lang w:val="fr-FR"/>
        </w:rPr>
        <w:br w:type="page"/>
      </w:r>
      <w:r w:rsidR="000F77E5" w:rsidRPr="00672976">
        <w:rPr>
          <w:rFonts w:asciiTheme="minorBidi" w:hAnsiTheme="minorBidi" w:cstheme="minorBidi"/>
          <w:b/>
          <w:lang w:val="fr-FR"/>
        </w:rPr>
        <w:lastRenderedPageBreak/>
        <w:t xml:space="preserve">Section </w:t>
      </w:r>
      <w:r w:rsidR="001A713A" w:rsidRPr="00672976">
        <w:rPr>
          <w:rFonts w:asciiTheme="minorBidi" w:hAnsiTheme="minorBidi" w:cstheme="minorBidi"/>
          <w:b/>
          <w:lang w:val="fr-FR"/>
        </w:rPr>
        <w:t>B</w:t>
      </w:r>
      <w:r w:rsidR="000F77E5" w:rsidRPr="00672976">
        <w:rPr>
          <w:rFonts w:asciiTheme="minorBidi" w:hAnsiTheme="minorBidi" w:cstheme="minorBidi"/>
          <w:b/>
          <w:lang w:val="fr-FR"/>
        </w:rPr>
        <w:t xml:space="preserve"> : </w:t>
      </w:r>
      <w:r w:rsidR="00C05385" w:rsidRPr="00672976">
        <w:rPr>
          <w:rFonts w:asciiTheme="minorBidi" w:hAnsiTheme="minorBidi" w:cstheme="minorBidi"/>
          <w:b/>
        </w:rPr>
        <w:t>Assessors Judgment Guide</w:t>
      </w:r>
    </w:p>
    <w:tbl>
      <w:tblPr>
        <w:tblpPr w:leftFromText="180" w:rightFromText="180" w:vertAnchor="text" w:horzAnchor="margin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1723BC" w:rsidRPr="00672976" w14:paraId="5A84E489" w14:textId="77777777" w:rsidTr="00C10C40">
        <w:trPr>
          <w:trHeight w:val="620"/>
        </w:trPr>
        <w:tc>
          <w:tcPr>
            <w:tcW w:w="1699" w:type="dxa"/>
            <w:shd w:val="clear" w:color="auto" w:fill="FFFFFF" w:themeFill="background1"/>
            <w:vAlign w:val="center"/>
          </w:tcPr>
          <w:p w14:paraId="23FCA1A2" w14:textId="77777777" w:rsidR="001723BC" w:rsidRPr="00672976" w:rsidRDefault="001723BC" w:rsidP="001723BC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672976">
              <w:rPr>
                <w:rFonts w:asciiTheme="minorBidi" w:eastAsia="Times New Roman" w:hAnsiTheme="minorBidi" w:cstheme="minorBidi"/>
                <w:b/>
              </w:rPr>
              <w:t>Qualification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137DD19D" w14:textId="77777777" w:rsidR="00F76ECE" w:rsidRPr="00672976" w:rsidRDefault="00F76ECE" w:rsidP="00F76ECE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lang w:val="en-AU"/>
              </w:rPr>
            </w:pPr>
            <w:r w:rsidRPr="00672976">
              <w:rPr>
                <w:rFonts w:asciiTheme="minorBidi" w:hAnsiTheme="minorBidi" w:cstheme="minorBidi"/>
                <w:b/>
                <w:bCs/>
                <w:lang w:val="en-AU"/>
              </w:rPr>
              <w:t xml:space="preserve">National Vocational Certificate in Level - 4 </w:t>
            </w:r>
          </w:p>
          <w:p w14:paraId="2DD18916" w14:textId="5CDF305A" w:rsidR="001723BC" w:rsidRPr="00672976" w:rsidRDefault="00F76ECE" w:rsidP="00F76ECE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  <w:lang w:val="en-AU"/>
              </w:rPr>
            </w:pPr>
            <w:r w:rsidRPr="00672976">
              <w:rPr>
                <w:rFonts w:asciiTheme="minorBidi" w:hAnsiTheme="minorBidi" w:cstheme="minorBidi"/>
                <w:b/>
                <w:bCs/>
                <w:lang w:val="en-AU"/>
              </w:rPr>
              <w:t>ERP ODOO SPECIALIST</w:t>
            </w:r>
          </w:p>
        </w:tc>
      </w:tr>
      <w:tr w:rsidR="001723BC" w:rsidRPr="00672976" w14:paraId="66C0E8BA" w14:textId="77777777" w:rsidTr="00C10C40">
        <w:trPr>
          <w:trHeight w:val="677"/>
        </w:trPr>
        <w:tc>
          <w:tcPr>
            <w:tcW w:w="1699" w:type="dxa"/>
            <w:shd w:val="clear" w:color="auto" w:fill="FFFFFF" w:themeFill="background1"/>
            <w:vAlign w:val="center"/>
          </w:tcPr>
          <w:p w14:paraId="374049EA" w14:textId="77777777" w:rsidR="001723BC" w:rsidRPr="00672976" w:rsidRDefault="001723BC" w:rsidP="001723BC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672976">
              <w:rPr>
                <w:rFonts w:asciiTheme="minorBidi" w:eastAsia="Times New Roman" w:hAnsiTheme="minorBidi" w:cstheme="minorBidi"/>
                <w:b/>
              </w:rPr>
              <w:t>Competency Standard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525F5093" w14:textId="77777777" w:rsidR="00F76ECE" w:rsidRPr="00672976" w:rsidRDefault="00F76ECE" w:rsidP="00F76ECE">
            <w:pPr>
              <w:spacing w:after="0"/>
              <w:rPr>
                <w:rFonts w:asciiTheme="minorBidi" w:hAnsiTheme="minorBidi" w:cstheme="minorBidi"/>
              </w:rPr>
            </w:pPr>
            <w:r w:rsidRPr="00672976">
              <w:rPr>
                <w:rFonts w:asciiTheme="minorBidi" w:hAnsiTheme="minorBidi" w:cstheme="minorBidi"/>
              </w:rPr>
              <w:t>0031PSD01 - Perform Basic Communication</w:t>
            </w:r>
          </w:p>
          <w:p w14:paraId="2DA30A7E" w14:textId="77777777" w:rsidR="00F76ECE" w:rsidRPr="00672976" w:rsidRDefault="00F76ECE" w:rsidP="00F76ECE">
            <w:pPr>
              <w:spacing w:after="0"/>
              <w:rPr>
                <w:rFonts w:asciiTheme="minorBidi" w:hAnsiTheme="minorBidi" w:cstheme="minorBidi"/>
              </w:rPr>
            </w:pPr>
            <w:r w:rsidRPr="00672976">
              <w:rPr>
                <w:rFonts w:asciiTheme="minorBidi" w:hAnsiTheme="minorBidi" w:cstheme="minorBidi"/>
              </w:rPr>
              <w:t>1022OHS01 - Apply Workplace Safety Procedures</w:t>
            </w:r>
          </w:p>
          <w:p w14:paraId="62D65D9C" w14:textId="77777777" w:rsidR="00F76ECE" w:rsidRPr="00672976" w:rsidRDefault="00F76ECE" w:rsidP="00F76ECE">
            <w:pPr>
              <w:spacing w:after="0"/>
              <w:rPr>
                <w:rFonts w:asciiTheme="minorBidi" w:hAnsiTheme="minorBidi" w:cstheme="minorBidi"/>
              </w:rPr>
            </w:pPr>
            <w:r w:rsidRPr="00672976">
              <w:rPr>
                <w:rFonts w:asciiTheme="minorBidi" w:hAnsiTheme="minorBidi" w:cstheme="minorBidi"/>
              </w:rPr>
              <w:t>0612CS01 - Perform Basic Computer Operations</w:t>
            </w:r>
          </w:p>
          <w:p w14:paraId="54D221B5" w14:textId="77777777" w:rsidR="00F76ECE" w:rsidRPr="00672976" w:rsidRDefault="00F76ECE" w:rsidP="00F76ECE">
            <w:pPr>
              <w:spacing w:after="0"/>
              <w:rPr>
                <w:rFonts w:asciiTheme="minorBidi" w:hAnsiTheme="minorBidi" w:cstheme="minorBidi"/>
              </w:rPr>
            </w:pPr>
            <w:r w:rsidRPr="00672976">
              <w:rPr>
                <w:rFonts w:asciiTheme="minorBidi" w:hAnsiTheme="minorBidi" w:cstheme="minorBidi"/>
              </w:rPr>
              <w:t>0613ERP01 - Investigate Fundamental Concepts of ERP</w:t>
            </w:r>
          </w:p>
          <w:p w14:paraId="1C63F625" w14:textId="77777777" w:rsidR="00F76ECE" w:rsidRPr="00672976" w:rsidRDefault="00F76ECE" w:rsidP="00F76ECE">
            <w:pPr>
              <w:spacing w:after="0"/>
              <w:rPr>
                <w:rFonts w:asciiTheme="minorBidi" w:hAnsiTheme="minorBidi" w:cstheme="minorBidi"/>
              </w:rPr>
            </w:pPr>
            <w:r w:rsidRPr="00672976">
              <w:rPr>
                <w:rFonts w:asciiTheme="minorBidi" w:hAnsiTheme="minorBidi" w:cstheme="minorBidi"/>
              </w:rPr>
              <w:t>0613ERP02 - Operate ERP User Interface</w:t>
            </w:r>
          </w:p>
          <w:p w14:paraId="41E6B7AB" w14:textId="77777777" w:rsidR="00F76ECE" w:rsidRPr="00672976" w:rsidRDefault="00F76ECE" w:rsidP="00F76ECE">
            <w:pPr>
              <w:spacing w:after="0"/>
              <w:rPr>
                <w:rFonts w:asciiTheme="minorBidi" w:hAnsiTheme="minorBidi" w:cstheme="minorBidi"/>
              </w:rPr>
            </w:pPr>
            <w:r w:rsidRPr="00672976">
              <w:rPr>
                <w:rFonts w:asciiTheme="minorBidi" w:hAnsiTheme="minorBidi" w:cstheme="minorBidi"/>
              </w:rPr>
              <w:t>0613ERP03 - Configure Organization Structure</w:t>
            </w:r>
          </w:p>
          <w:p w14:paraId="4B20E6E0" w14:textId="77777777" w:rsidR="00F76ECE" w:rsidRPr="00672976" w:rsidRDefault="00F76ECE" w:rsidP="00F76ECE">
            <w:pPr>
              <w:spacing w:after="0"/>
              <w:rPr>
                <w:rFonts w:asciiTheme="minorBidi" w:hAnsiTheme="minorBidi" w:cstheme="minorBidi"/>
              </w:rPr>
            </w:pPr>
            <w:r w:rsidRPr="00672976">
              <w:rPr>
                <w:rFonts w:asciiTheme="minorBidi" w:hAnsiTheme="minorBidi" w:cstheme="minorBidi"/>
              </w:rPr>
              <w:t>0613ERP04 - Operate CRM and Sales Modules</w:t>
            </w:r>
          </w:p>
          <w:p w14:paraId="4845EB5A" w14:textId="77777777" w:rsidR="00F76ECE" w:rsidRPr="00672976" w:rsidRDefault="00F76ECE" w:rsidP="00F76ECE">
            <w:pPr>
              <w:spacing w:after="0"/>
              <w:rPr>
                <w:rFonts w:asciiTheme="minorBidi" w:hAnsiTheme="minorBidi" w:cstheme="minorBidi"/>
              </w:rPr>
            </w:pPr>
            <w:r w:rsidRPr="00672976">
              <w:rPr>
                <w:rFonts w:asciiTheme="minorBidi" w:hAnsiTheme="minorBidi" w:cstheme="minorBidi"/>
              </w:rPr>
              <w:t>0613ERP05 - Perform Purchase and Inventory Modules</w:t>
            </w:r>
          </w:p>
          <w:p w14:paraId="3D62BC94" w14:textId="77777777" w:rsidR="00F76ECE" w:rsidRPr="00672976" w:rsidRDefault="00F76ECE" w:rsidP="00F76ECE">
            <w:pPr>
              <w:spacing w:after="0"/>
              <w:rPr>
                <w:rFonts w:asciiTheme="minorBidi" w:hAnsiTheme="minorBidi" w:cstheme="minorBidi"/>
              </w:rPr>
            </w:pPr>
            <w:r w:rsidRPr="00672976">
              <w:rPr>
                <w:rFonts w:asciiTheme="minorBidi" w:hAnsiTheme="minorBidi" w:cstheme="minorBidi"/>
              </w:rPr>
              <w:t>0613ERP06 - Perform Accounting Functions</w:t>
            </w:r>
          </w:p>
          <w:p w14:paraId="0FE94E4A" w14:textId="77777777" w:rsidR="00F76ECE" w:rsidRPr="00672976" w:rsidRDefault="00F76ECE" w:rsidP="00F76ECE">
            <w:pPr>
              <w:spacing w:after="0"/>
              <w:rPr>
                <w:rFonts w:asciiTheme="minorBidi" w:hAnsiTheme="minorBidi" w:cstheme="minorBidi"/>
              </w:rPr>
            </w:pPr>
            <w:r w:rsidRPr="00672976">
              <w:rPr>
                <w:rFonts w:asciiTheme="minorBidi" w:hAnsiTheme="minorBidi" w:cstheme="minorBidi"/>
              </w:rPr>
              <w:t>0613ERP07 - Utilize Reporting and Analytics</w:t>
            </w:r>
          </w:p>
          <w:p w14:paraId="046D1C2B" w14:textId="77777777" w:rsidR="00F76ECE" w:rsidRPr="00672976" w:rsidRDefault="00F76ECE" w:rsidP="00F76ECE">
            <w:pPr>
              <w:spacing w:after="0"/>
              <w:rPr>
                <w:rFonts w:asciiTheme="minorBidi" w:hAnsiTheme="minorBidi" w:cstheme="minorBidi"/>
              </w:rPr>
            </w:pPr>
            <w:r w:rsidRPr="00672976">
              <w:rPr>
                <w:rFonts w:asciiTheme="minorBidi" w:hAnsiTheme="minorBidi" w:cstheme="minorBidi"/>
              </w:rPr>
              <w:t>0613ERP08 - Administer User Roles and Security Permissions</w:t>
            </w:r>
          </w:p>
          <w:p w14:paraId="68DE4255" w14:textId="77777777" w:rsidR="00F76ECE" w:rsidRPr="00672976" w:rsidRDefault="00F76ECE" w:rsidP="00F76ECE">
            <w:pPr>
              <w:spacing w:after="0"/>
              <w:rPr>
                <w:rFonts w:asciiTheme="minorBidi" w:hAnsiTheme="minorBidi" w:cstheme="minorBidi"/>
              </w:rPr>
            </w:pPr>
            <w:r w:rsidRPr="00672976">
              <w:rPr>
                <w:rFonts w:asciiTheme="minorBidi" w:hAnsiTheme="minorBidi" w:cstheme="minorBidi"/>
              </w:rPr>
              <w:t>06ICTG02 - Develop Freelancing proficiency on Digital Platforms</w:t>
            </w:r>
          </w:p>
          <w:p w14:paraId="31A3B73B" w14:textId="77777777" w:rsidR="00F76ECE" w:rsidRPr="00672976" w:rsidRDefault="00F76ECE" w:rsidP="00F76ECE">
            <w:pPr>
              <w:spacing w:after="0"/>
              <w:rPr>
                <w:rFonts w:asciiTheme="minorBidi" w:hAnsiTheme="minorBidi" w:cstheme="minorBidi"/>
              </w:rPr>
            </w:pPr>
            <w:r w:rsidRPr="00672976">
              <w:rPr>
                <w:rFonts w:asciiTheme="minorBidi" w:hAnsiTheme="minorBidi" w:cstheme="minorBidi"/>
              </w:rPr>
              <w:t>0613ERP021 - Apply HRM Workforce Strategies</w:t>
            </w:r>
          </w:p>
          <w:p w14:paraId="70B9320A" w14:textId="77777777" w:rsidR="00F76ECE" w:rsidRPr="00672976" w:rsidRDefault="00F76ECE" w:rsidP="00F76ECE">
            <w:pPr>
              <w:spacing w:after="0"/>
              <w:rPr>
                <w:rFonts w:asciiTheme="minorBidi" w:hAnsiTheme="minorBidi" w:cstheme="minorBidi"/>
              </w:rPr>
            </w:pPr>
            <w:r w:rsidRPr="00672976">
              <w:rPr>
                <w:rFonts w:asciiTheme="minorBidi" w:hAnsiTheme="minorBidi" w:cstheme="minorBidi"/>
              </w:rPr>
              <w:t>0613ERP022 - Manage Employee Lifecycle</w:t>
            </w:r>
          </w:p>
          <w:p w14:paraId="0BC1A126" w14:textId="77777777" w:rsidR="00F76ECE" w:rsidRPr="00672976" w:rsidRDefault="00F76ECE" w:rsidP="00F76ECE">
            <w:pPr>
              <w:spacing w:after="0"/>
              <w:rPr>
                <w:rFonts w:asciiTheme="minorBidi" w:hAnsiTheme="minorBidi" w:cstheme="minorBidi"/>
              </w:rPr>
            </w:pPr>
            <w:r w:rsidRPr="00672976">
              <w:rPr>
                <w:rFonts w:asciiTheme="minorBidi" w:hAnsiTheme="minorBidi" w:cstheme="minorBidi"/>
              </w:rPr>
              <w:t>0613ERP023 - Configure Payroll Structures</w:t>
            </w:r>
          </w:p>
          <w:p w14:paraId="1E4FD77E" w14:textId="77777777" w:rsidR="00F76ECE" w:rsidRPr="00672976" w:rsidRDefault="00F76ECE" w:rsidP="00F76ECE">
            <w:pPr>
              <w:spacing w:after="0"/>
              <w:rPr>
                <w:rFonts w:asciiTheme="minorBidi" w:hAnsiTheme="minorBidi" w:cstheme="minorBidi"/>
              </w:rPr>
            </w:pPr>
            <w:r w:rsidRPr="00672976">
              <w:rPr>
                <w:rFonts w:asciiTheme="minorBidi" w:hAnsiTheme="minorBidi" w:cstheme="minorBidi"/>
              </w:rPr>
              <w:t>0613ERP024 - Implement CRM Pipelines</w:t>
            </w:r>
          </w:p>
          <w:p w14:paraId="780AC873" w14:textId="77777777" w:rsidR="00F76ECE" w:rsidRPr="00672976" w:rsidRDefault="00F76ECE" w:rsidP="00F76ECE">
            <w:pPr>
              <w:spacing w:after="0"/>
              <w:rPr>
                <w:rFonts w:asciiTheme="minorBidi" w:hAnsiTheme="minorBidi" w:cstheme="minorBidi"/>
              </w:rPr>
            </w:pPr>
            <w:r w:rsidRPr="00672976">
              <w:rPr>
                <w:rFonts w:asciiTheme="minorBidi" w:hAnsiTheme="minorBidi" w:cstheme="minorBidi"/>
              </w:rPr>
              <w:t>0613ERP025 - Manage CRM Sales Cycles</w:t>
            </w:r>
          </w:p>
          <w:p w14:paraId="3860704C" w14:textId="50B8CF26" w:rsidR="001723BC" w:rsidRPr="00672976" w:rsidRDefault="00F76ECE" w:rsidP="00F76ECE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672976">
              <w:rPr>
                <w:rFonts w:asciiTheme="minorBidi" w:hAnsiTheme="minorBidi" w:cstheme="minorBidi"/>
              </w:rPr>
              <w:t>0613ERP026 - Use CRM Data for Strategic Decision Making</w:t>
            </w:r>
          </w:p>
        </w:tc>
      </w:tr>
      <w:tr w:rsidR="00690482" w:rsidRPr="00672976" w14:paraId="5B74FA12" w14:textId="77777777" w:rsidTr="00C10C40">
        <w:trPr>
          <w:trHeight w:val="647"/>
        </w:trPr>
        <w:tc>
          <w:tcPr>
            <w:tcW w:w="1699" w:type="dxa"/>
            <w:shd w:val="clear" w:color="auto" w:fill="FFFFFF" w:themeFill="background1"/>
            <w:vAlign w:val="center"/>
          </w:tcPr>
          <w:p w14:paraId="11AD0E9A" w14:textId="77777777" w:rsidR="00690482" w:rsidRPr="00672976" w:rsidRDefault="00690482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672976">
              <w:rPr>
                <w:rFonts w:asciiTheme="minorBidi" w:eastAsia="Times New Roman" w:hAnsiTheme="minorBidi" w:cstheme="minorBidi"/>
                <w:b/>
              </w:rPr>
              <w:t>Purpose of Assessment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3715D40E" w14:textId="107B0E37" w:rsidR="00690482" w:rsidRPr="00672976" w:rsidRDefault="00FB17AD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</w:rPr>
            </w:pPr>
            <w:r w:rsidRPr="00672976">
              <w:rPr>
                <w:rFonts w:asciiTheme="minorBidi" w:eastAsia="Times New Roman" w:hAnsiTheme="minorBidi" w:cstheme="minorBidi"/>
                <w:b/>
                <w:bCs/>
              </w:rPr>
              <w:t>Summative</w:t>
            </w:r>
            <w:r w:rsidR="00690482" w:rsidRPr="00672976">
              <w:rPr>
                <w:rFonts w:asciiTheme="minorBidi" w:eastAsia="Times New Roman" w:hAnsiTheme="minorBidi" w:cstheme="minorBidi"/>
                <w:b/>
                <w:bCs/>
              </w:rPr>
              <w:t xml:space="preserve"> Assessment</w:t>
            </w:r>
          </w:p>
        </w:tc>
      </w:tr>
      <w:tr w:rsidR="000D04CA" w:rsidRPr="00672976" w14:paraId="50DD543A" w14:textId="77777777" w:rsidTr="00C10C40">
        <w:trPr>
          <w:trHeight w:val="1145"/>
        </w:trPr>
        <w:tc>
          <w:tcPr>
            <w:tcW w:w="1699" w:type="dxa"/>
            <w:shd w:val="clear" w:color="auto" w:fill="FFFFFF" w:themeFill="background1"/>
            <w:vAlign w:val="center"/>
          </w:tcPr>
          <w:p w14:paraId="31AA6E57" w14:textId="77777777" w:rsidR="000D04CA" w:rsidRPr="00672976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672976">
              <w:rPr>
                <w:rFonts w:asciiTheme="minorBidi" w:eastAsia="Times New Roman" w:hAnsiTheme="minorBidi" w:cstheme="minorBidi"/>
                <w:b/>
              </w:rPr>
              <w:t xml:space="preserve">Candidate Details 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7257C55C" w14:textId="77777777" w:rsidR="000D04CA" w:rsidRPr="00672976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672976">
              <w:rPr>
                <w:rFonts w:asciiTheme="minorBidi" w:eastAsia="Times New Roman" w:hAnsiTheme="minorBidi" w:cstheme="minorBidi"/>
              </w:rPr>
              <w:t>Name: ______________________________________________________________</w:t>
            </w:r>
          </w:p>
          <w:p w14:paraId="2C3B5EBF" w14:textId="77777777" w:rsidR="000D04CA" w:rsidRPr="00672976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  <w:p w14:paraId="7CAE96D5" w14:textId="77777777" w:rsidR="000D04CA" w:rsidRPr="00672976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672976">
              <w:rPr>
                <w:rFonts w:asciiTheme="minorBidi" w:eastAsia="Times New Roman" w:hAnsiTheme="minorBidi" w:cstheme="minorBidi"/>
              </w:rPr>
              <w:t>Registration/Roll Number: ______________________ Signature: _______________</w:t>
            </w:r>
          </w:p>
        </w:tc>
      </w:tr>
      <w:tr w:rsidR="000D04CA" w:rsidRPr="00672976" w14:paraId="7B0DBF79" w14:textId="77777777" w:rsidTr="00C10C40">
        <w:trPr>
          <w:trHeight w:val="2045"/>
        </w:trPr>
        <w:tc>
          <w:tcPr>
            <w:tcW w:w="1699" w:type="dxa"/>
            <w:shd w:val="clear" w:color="auto" w:fill="FFFFFF" w:themeFill="background1"/>
            <w:vAlign w:val="center"/>
          </w:tcPr>
          <w:p w14:paraId="55F50FCF" w14:textId="77777777" w:rsidR="000D04CA" w:rsidRPr="00672976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672976">
              <w:rPr>
                <w:rFonts w:asciiTheme="minorBidi" w:eastAsia="Times New Roman" w:hAnsiTheme="minorBidi" w:cstheme="minorBidi"/>
                <w:b/>
              </w:rPr>
              <w:t>Assessment Outcome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356C50C4" w14:textId="77777777" w:rsidR="000D04CA" w:rsidRPr="00672976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  <w:p w14:paraId="17633D82" w14:textId="46B0A617" w:rsidR="000D04CA" w:rsidRPr="00672976" w:rsidRDefault="00C26CD8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672976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3638C6B8" wp14:editId="203A4951">
                      <wp:simplePos x="0" y="0"/>
                      <wp:positionH relativeFrom="column">
                        <wp:posOffset>1125855</wp:posOffset>
                      </wp:positionH>
                      <wp:positionV relativeFrom="paragraph">
                        <wp:posOffset>150495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19791F40" id="Rectangle 7" o:spid="_x0000_s1026" style="position:absolute;margin-left:88.65pt;margin-top:11.85pt;width:14pt;height:9.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</w:p>
          <w:p w14:paraId="553B5095" w14:textId="01E0982B" w:rsidR="000D04CA" w:rsidRPr="00672976" w:rsidRDefault="00C26CD8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672976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3B2C60AD" wp14:editId="7CB8C04F">
                      <wp:simplePos x="0" y="0"/>
                      <wp:positionH relativeFrom="column">
                        <wp:posOffset>4058920</wp:posOffset>
                      </wp:positionH>
                      <wp:positionV relativeFrom="paragraph">
                        <wp:posOffset>55880</wp:posOffset>
                      </wp:positionV>
                      <wp:extent cx="177800" cy="120650"/>
                      <wp:effectExtent l="0" t="0" r="12700" b="12700"/>
                      <wp:wrapNone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51A98C7C" id="Rectangle 6" o:spid="_x0000_s1026" style="position:absolute;margin-left:319.6pt;margin-top:4.4pt;width:14pt;height:9.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0D04CA" w:rsidRPr="00672976">
              <w:rPr>
                <w:rFonts w:asciiTheme="minorBidi" w:eastAsia="Times New Roman" w:hAnsiTheme="minorBidi" w:cstheme="minorBidi"/>
                <w:b/>
              </w:rPr>
              <w:t xml:space="preserve">COMPETENT                                         NOT YET COMPETENT    </w:t>
            </w:r>
          </w:p>
          <w:p w14:paraId="5F8F5259" w14:textId="77777777" w:rsidR="000D04CA" w:rsidRPr="00672976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</w:p>
          <w:p w14:paraId="18570197" w14:textId="77777777" w:rsidR="000D04CA" w:rsidRPr="00672976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672976">
              <w:rPr>
                <w:rFonts w:asciiTheme="minorBidi" w:eastAsia="Times New Roman" w:hAnsiTheme="minorBidi" w:cstheme="minorBidi"/>
                <w:b/>
              </w:rPr>
              <w:t>Name of the Assessor</w:t>
            </w:r>
            <w:r w:rsidRPr="00672976">
              <w:rPr>
                <w:rFonts w:asciiTheme="minorBidi" w:eastAsia="Times New Roman" w:hAnsiTheme="minorBidi" w:cstheme="minorBidi"/>
              </w:rPr>
              <w:t>________________________________________________</w:t>
            </w:r>
            <w:r w:rsidRPr="00672976">
              <w:rPr>
                <w:rFonts w:asciiTheme="minorBidi" w:eastAsia="Times New Roman" w:hAnsiTheme="minorBidi" w:cstheme="minorBidi"/>
                <w:b/>
              </w:rPr>
              <w:t xml:space="preserve"> </w:t>
            </w:r>
          </w:p>
          <w:p w14:paraId="5CE4CEDA" w14:textId="77777777" w:rsidR="000D04CA" w:rsidRPr="00672976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</w:p>
          <w:p w14:paraId="50E06898" w14:textId="77777777" w:rsidR="000D04CA" w:rsidRPr="00672976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672976">
              <w:rPr>
                <w:rFonts w:asciiTheme="minorBidi" w:eastAsia="Times New Roman" w:hAnsiTheme="minorBidi" w:cstheme="minorBidi"/>
                <w:b/>
              </w:rPr>
              <w:t>Assessor’s code:</w:t>
            </w:r>
            <w:r w:rsidRPr="00672976">
              <w:rPr>
                <w:rFonts w:asciiTheme="minorBidi" w:eastAsia="Times New Roman" w:hAnsiTheme="minorBidi" w:cstheme="minorBidi"/>
              </w:rPr>
              <w:t xml:space="preserve"> ____________________________________________________</w:t>
            </w:r>
          </w:p>
          <w:p w14:paraId="4C198288" w14:textId="77777777" w:rsidR="000D04CA" w:rsidRPr="00672976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</w:p>
          <w:p w14:paraId="09B18A27" w14:textId="77777777" w:rsidR="000D04CA" w:rsidRPr="00672976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672976">
              <w:rPr>
                <w:rFonts w:asciiTheme="minorBidi" w:eastAsia="Times New Roman" w:hAnsiTheme="minorBidi" w:cstheme="minorBidi"/>
                <w:b/>
              </w:rPr>
              <w:t>Signature:</w:t>
            </w:r>
            <w:r w:rsidRPr="00672976">
              <w:rPr>
                <w:rFonts w:asciiTheme="minorBidi" w:eastAsia="Times New Roman" w:hAnsiTheme="minorBidi" w:cstheme="minorBidi"/>
              </w:rPr>
              <w:t xml:space="preserve"> ________________________________</w:t>
            </w:r>
          </w:p>
        </w:tc>
      </w:tr>
    </w:tbl>
    <w:p w14:paraId="597785D5" w14:textId="77777777" w:rsidR="00C05385" w:rsidRPr="00672976" w:rsidRDefault="00C05385" w:rsidP="00A673D4">
      <w:pPr>
        <w:spacing w:after="0"/>
        <w:rPr>
          <w:rFonts w:asciiTheme="minorBidi" w:hAnsiTheme="minorBidi" w:cstheme="minorBidi"/>
        </w:rPr>
      </w:pPr>
    </w:p>
    <w:p w14:paraId="59562667" w14:textId="77777777" w:rsidR="00C05385" w:rsidRPr="00672976" w:rsidRDefault="00C05385" w:rsidP="00A673D4">
      <w:pPr>
        <w:spacing w:after="0"/>
        <w:rPr>
          <w:rFonts w:asciiTheme="minorBidi" w:hAnsiTheme="minorBidi" w:cstheme="minorBidi"/>
        </w:rPr>
      </w:pPr>
    </w:p>
    <w:p w14:paraId="590C1814" w14:textId="77777777" w:rsidR="00C05385" w:rsidRPr="00672976" w:rsidRDefault="00C05385" w:rsidP="00A673D4">
      <w:pPr>
        <w:spacing w:after="0"/>
        <w:rPr>
          <w:rFonts w:asciiTheme="minorBidi" w:hAnsiTheme="minorBidi" w:cstheme="minorBidi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672976" w14:paraId="0EC3167F" w14:textId="77777777" w:rsidTr="00C10C40">
        <w:trPr>
          <w:trHeight w:val="384"/>
        </w:trPr>
        <w:tc>
          <w:tcPr>
            <w:tcW w:w="9468" w:type="dxa"/>
            <w:gridSpan w:val="8"/>
            <w:shd w:val="clear" w:color="auto" w:fill="FFFFFF" w:themeFill="background1"/>
            <w:vAlign w:val="center"/>
          </w:tcPr>
          <w:p w14:paraId="4004AF3A" w14:textId="77777777" w:rsidR="00C05385" w:rsidRPr="00672976" w:rsidRDefault="00C05385" w:rsidP="00A673D4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672976">
              <w:rPr>
                <w:rFonts w:asciiTheme="minorBidi" w:eastAsia="Times New Roman" w:hAnsiTheme="minorBidi" w:cstheme="minorBidi"/>
                <w:b/>
              </w:rPr>
              <w:t>Assessment Summary (to be filled by the assessor)</w:t>
            </w:r>
          </w:p>
        </w:tc>
      </w:tr>
      <w:tr w:rsidR="00C05385" w:rsidRPr="00672976" w14:paraId="281AEF22" w14:textId="77777777" w:rsidTr="00C10C40">
        <w:trPr>
          <w:trHeight w:val="487"/>
        </w:trPr>
        <w:tc>
          <w:tcPr>
            <w:tcW w:w="3201" w:type="dxa"/>
            <w:shd w:val="clear" w:color="auto" w:fill="FFFFFF" w:themeFill="background1"/>
            <w:vAlign w:val="center"/>
          </w:tcPr>
          <w:p w14:paraId="6D42B21E" w14:textId="77777777" w:rsidR="00C05385" w:rsidRPr="00672976" w:rsidRDefault="00C05385" w:rsidP="00A673D4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672976">
              <w:rPr>
                <w:rFonts w:asciiTheme="minorBidi" w:eastAsia="Times New Roman" w:hAnsiTheme="minorBidi" w:cstheme="minorBidi"/>
                <w:b/>
              </w:rPr>
              <w:t>Activity</w:t>
            </w:r>
          </w:p>
        </w:tc>
        <w:tc>
          <w:tcPr>
            <w:tcW w:w="2831" w:type="dxa"/>
            <w:gridSpan w:val="5"/>
            <w:shd w:val="clear" w:color="auto" w:fill="FFFFFF" w:themeFill="background1"/>
            <w:vAlign w:val="center"/>
          </w:tcPr>
          <w:p w14:paraId="32B81AA4" w14:textId="77777777" w:rsidR="00C05385" w:rsidRPr="00672976" w:rsidRDefault="00C05385" w:rsidP="00A673D4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672976">
              <w:rPr>
                <w:rFonts w:asciiTheme="minorBidi" w:eastAsia="Times New Roman" w:hAnsiTheme="minorBidi" w:cstheme="minorBidi"/>
                <w:b/>
              </w:rPr>
              <w:t>Method</w:t>
            </w:r>
          </w:p>
        </w:tc>
        <w:tc>
          <w:tcPr>
            <w:tcW w:w="3436" w:type="dxa"/>
            <w:gridSpan w:val="2"/>
            <w:shd w:val="clear" w:color="auto" w:fill="FFFFFF" w:themeFill="background1"/>
            <w:vAlign w:val="center"/>
          </w:tcPr>
          <w:p w14:paraId="5BE2D53A" w14:textId="77777777" w:rsidR="00C05385" w:rsidRPr="00672976" w:rsidRDefault="00C05385" w:rsidP="00A673D4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672976">
              <w:rPr>
                <w:rFonts w:asciiTheme="minorBidi" w:eastAsia="Times New Roman" w:hAnsiTheme="minorBidi" w:cstheme="minorBidi"/>
                <w:b/>
              </w:rPr>
              <w:t>Result</w:t>
            </w:r>
          </w:p>
        </w:tc>
      </w:tr>
      <w:tr w:rsidR="00C05385" w:rsidRPr="00672976" w14:paraId="380435E4" w14:textId="77777777" w:rsidTr="00C10C40">
        <w:trPr>
          <w:cantSplit/>
          <w:trHeight w:val="1566"/>
        </w:trPr>
        <w:tc>
          <w:tcPr>
            <w:tcW w:w="3201" w:type="dxa"/>
            <w:shd w:val="clear" w:color="auto" w:fill="FFFFFF" w:themeFill="background1"/>
            <w:vAlign w:val="center"/>
          </w:tcPr>
          <w:p w14:paraId="2C54B5C2" w14:textId="77777777" w:rsidR="00C05385" w:rsidRPr="00672976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672976">
              <w:rPr>
                <w:rFonts w:asciiTheme="minorBidi" w:eastAsia="Times New Roman" w:hAnsiTheme="minorBidi" w:cstheme="minorBidi"/>
              </w:rPr>
              <w:lastRenderedPageBreak/>
              <w:t xml:space="preserve">Nature of Activity </w:t>
            </w:r>
          </w:p>
        </w:tc>
        <w:tc>
          <w:tcPr>
            <w:tcW w:w="566" w:type="dxa"/>
            <w:shd w:val="clear" w:color="auto" w:fill="FFFFFF" w:themeFill="background1"/>
            <w:textDirection w:val="btLr"/>
          </w:tcPr>
          <w:p w14:paraId="48CD951D" w14:textId="77777777" w:rsidR="00C05385" w:rsidRPr="00672976" w:rsidRDefault="00C05385" w:rsidP="00A673D4">
            <w:pPr>
              <w:spacing w:after="0" w:line="240" w:lineRule="auto"/>
              <w:ind w:left="113" w:right="113"/>
              <w:rPr>
                <w:rFonts w:asciiTheme="minorBidi" w:eastAsia="Times New Roman" w:hAnsiTheme="minorBidi" w:cstheme="minorBidi"/>
              </w:rPr>
            </w:pPr>
            <w:r w:rsidRPr="00672976">
              <w:rPr>
                <w:rFonts w:asciiTheme="minorBidi" w:eastAsia="Times New Roman" w:hAnsiTheme="minorBidi" w:cstheme="minorBidi"/>
              </w:rPr>
              <w:t>Written</w:t>
            </w:r>
          </w:p>
        </w:tc>
        <w:tc>
          <w:tcPr>
            <w:tcW w:w="566" w:type="dxa"/>
            <w:shd w:val="clear" w:color="auto" w:fill="FFFFFF" w:themeFill="background1"/>
            <w:textDirection w:val="btLr"/>
          </w:tcPr>
          <w:p w14:paraId="11DE57DF" w14:textId="77777777" w:rsidR="00C05385" w:rsidRPr="00672976" w:rsidRDefault="00C05385" w:rsidP="00A673D4">
            <w:pPr>
              <w:spacing w:after="0" w:line="240" w:lineRule="auto"/>
              <w:ind w:left="113" w:right="113"/>
              <w:rPr>
                <w:rFonts w:asciiTheme="minorBidi" w:eastAsia="Times New Roman" w:hAnsiTheme="minorBidi" w:cstheme="minorBidi"/>
              </w:rPr>
            </w:pPr>
            <w:r w:rsidRPr="00672976">
              <w:rPr>
                <w:rFonts w:asciiTheme="minorBidi" w:eastAsia="Times New Roman" w:hAnsiTheme="minorBidi" w:cstheme="minorBidi"/>
              </w:rPr>
              <w:t>Oral</w:t>
            </w:r>
          </w:p>
        </w:tc>
        <w:tc>
          <w:tcPr>
            <w:tcW w:w="566" w:type="dxa"/>
            <w:shd w:val="clear" w:color="auto" w:fill="FFFFFF" w:themeFill="background1"/>
            <w:textDirection w:val="btLr"/>
          </w:tcPr>
          <w:p w14:paraId="19DDD3CA" w14:textId="77777777" w:rsidR="00C05385" w:rsidRPr="00672976" w:rsidRDefault="00C05385" w:rsidP="00A673D4">
            <w:pPr>
              <w:spacing w:after="0" w:line="240" w:lineRule="auto"/>
              <w:ind w:left="113" w:right="113"/>
              <w:rPr>
                <w:rFonts w:asciiTheme="minorBidi" w:eastAsia="Times New Roman" w:hAnsiTheme="minorBidi" w:cstheme="minorBidi"/>
              </w:rPr>
            </w:pPr>
            <w:r w:rsidRPr="00672976">
              <w:rPr>
                <w:rFonts w:asciiTheme="minorBidi" w:eastAsia="Times New Roman" w:hAnsiTheme="minorBidi" w:cstheme="minorBidi"/>
              </w:rPr>
              <w:t xml:space="preserve">Observation </w:t>
            </w:r>
          </w:p>
        </w:tc>
        <w:tc>
          <w:tcPr>
            <w:tcW w:w="566" w:type="dxa"/>
            <w:shd w:val="clear" w:color="auto" w:fill="FFFFFF" w:themeFill="background1"/>
            <w:textDirection w:val="btLr"/>
          </w:tcPr>
          <w:p w14:paraId="6E12B4B0" w14:textId="77777777" w:rsidR="00C05385" w:rsidRPr="00672976" w:rsidRDefault="00C05385" w:rsidP="00A673D4">
            <w:pPr>
              <w:spacing w:after="0" w:line="240" w:lineRule="auto"/>
              <w:ind w:left="113" w:right="113"/>
              <w:rPr>
                <w:rFonts w:asciiTheme="minorBidi" w:eastAsia="Times New Roman" w:hAnsiTheme="minorBidi" w:cstheme="minorBidi"/>
              </w:rPr>
            </w:pPr>
            <w:r w:rsidRPr="00672976">
              <w:rPr>
                <w:rFonts w:asciiTheme="minorBidi" w:eastAsia="Times New Roman" w:hAnsiTheme="minorBidi" w:cstheme="minorBidi"/>
              </w:rPr>
              <w:t>Portfolio</w:t>
            </w:r>
          </w:p>
        </w:tc>
        <w:tc>
          <w:tcPr>
            <w:tcW w:w="567" w:type="dxa"/>
            <w:shd w:val="clear" w:color="auto" w:fill="FFFFFF" w:themeFill="background1"/>
            <w:textDirection w:val="btLr"/>
          </w:tcPr>
          <w:p w14:paraId="5EAAA8A4" w14:textId="77777777" w:rsidR="00C05385" w:rsidRPr="00672976" w:rsidRDefault="00C05385" w:rsidP="00A673D4">
            <w:pPr>
              <w:spacing w:after="0" w:line="240" w:lineRule="auto"/>
              <w:ind w:left="113" w:right="113"/>
              <w:rPr>
                <w:rFonts w:asciiTheme="minorBidi" w:eastAsia="Times New Roman" w:hAnsiTheme="minorBidi" w:cstheme="minorBidi"/>
              </w:rPr>
            </w:pPr>
            <w:r w:rsidRPr="00672976">
              <w:rPr>
                <w:rFonts w:asciiTheme="minorBidi" w:eastAsia="Times New Roman" w:hAnsiTheme="minorBidi" w:cstheme="minorBidi"/>
              </w:rPr>
              <w:t>Role Play</w:t>
            </w:r>
          </w:p>
        </w:tc>
        <w:tc>
          <w:tcPr>
            <w:tcW w:w="1698" w:type="dxa"/>
            <w:shd w:val="clear" w:color="auto" w:fill="FFFFFF" w:themeFill="background1"/>
            <w:textDirection w:val="btLr"/>
            <w:vAlign w:val="center"/>
          </w:tcPr>
          <w:p w14:paraId="54147A36" w14:textId="77777777" w:rsidR="00C05385" w:rsidRPr="00672976" w:rsidRDefault="00C05385" w:rsidP="00A673D4">
            <w:pPr>
              <w:spacing w:after="0" w:line="240" w:lineRule="auto"/>
              <w:ind w:left="113" w:right="113"/>
              <w:jc w:val="right"/>
              <w:rPr>
                <w:rFonts w:asciiTheme="minorBidi" w:eastAsia="Times New Roman" w:hAnsiTheme="minorBidi" w:cstheme="minorBidi"/>
              </w:rPr>
            </w:pPr>
            <w:r w:rsidRPr="00672976">
              <w:rPr>
                <w:rFonts w:asciiTheme="minorBidi" w:eastAsia="Times New Roman" w:hAnsiTheme="minorBidi" w:cstheme="minorBidi"/>
              </w:rPr>
              <w:t>Competent</w:t>
            </w:r>
          </w:p>
        </w:tc>
        <w:tc>
          <w:tcPr>
            <w:tcW w:w="1738" w:type="dxa"/>
            <w:shd w:val="clear" w:color="auto" w:fill="FFFFFF" w:themeFill="background1"/>
            <w:textDirection w:val="btLr"/>
            <w:vAlign w:val="center"/>
          </w:tcPr>
          <w:p w14:paraId="30A15344" w14:textId="77777777" w:rsidR="00C05385" w:rsidRPr="00672976" w:rsidRDefault="00C05385" w:rsidP="00A673D4">
            <w:pPr>
              <w:spacing w:after="0" w:line="240" w:lineRule="auto"/>
              <w:ind w:left="113" w:right="113"/>
              <w:jc w:val="right"/>
              <w:rPr>
                <w:rFonts w:asciiTheme="minorBidi" w:eastAsia="Times New Roman" w:hAnsiTheme="minorBidi" w:cstheme="minorBidi"/>
              </w:rPr>
            </w:pPr>
            <w:r w:rsidRPr="00672976">
              <w:rPr>
                <w:rFonts w:asciiTheme="minorBidi" w:eastAsia="Times New Roman" w:hAnsiTheme="minorBidi" w:cstheme="minorBidi"/>
              </w:rPr>
              <w:t>Not Yet Competent</w:t>
            </w:r>
          </w:p>
        </w:tc>
      </w:tr>
      <w:tr w:rsidR="00C05385" w:rsidRPr="00672976" w14:paraId="61A020DC" w14:textId="77777777" w:rsidTr="00C10C40">
        <w:trPr>
          <w:trHeight w:val="295"/>
        </w:trPr>
        <w:tc>
          <w:tcPr>
            <w:tcW w:w="3201" w:type="dxa"/>
            <w:shd w:val="clear" w:color="auto" w:fill="FFFFFF" w:themeFill="background1"/>
            <w:vAlign w:val="center"/>
          </w:tcPr>
          <w:p w14:paraId="14942BAC" w14:textId="77777777" w:rsidR="00C05385" w:rsidRPr="00672976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672976">
              <w:rPr>
                <w:rFonts w:asciiTheme="minorBidi" w:eastAsia="Times New Roman" w:hAnsiTheme="minorBidi" w:cstheme="minorBidi"/>
              </w:rPr>
              <w:t>Practical Skill Demonstration</w:t>
            </w:r>
          </w:p>
        </w:tc>
        <w:tc>
          <w:tcPr>
            <w:tcW w:w="566" w:type="dxa"/>
            <w:shd w:val="clear" w:color="auto" w:fill="FFFFFF" w:themeFill="background1"/>
          </w:tcPr>
          <w:p w14:paraId="135C0FAC" w14:textId="77777777" w:rsidR="00C05385" w:rsidRPr="00672976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highlight w:val="lightGray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4DD1F713" w14:textId="77777777" w:rsidR="00C05385" w:rsidRPr="00672976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highlight w:val="lightGray"/>
              </w:rPr>
            </w:pPr>
            <w:r w:rsidRPr="00672976">
              <w:rPr>
                <w:rFonts w:asciiTheme="minorBidi" w:eastAsia="Times New Roman" w:hAnsiTheme="minorBidi" w:cstheme="minorBidi"/>
                <w:highlight w:val="lightGray"/>
              </w:rPr>
              <w:t xml:space="preserve">   </w:t>
            </w:r>
          </w:p>
        </w:tc>
        <w:tc>
          <w:tcPr>
            <w:tcW w:w="566" w:type="dxa"/>
            <w:shd w:val="clear" w:color="auto" w:fill="FFFFFF" w:themeFill="background1"/>
          </w:tcPr>
          <w:p w14:paraId="0B007995" w14:textId="75E977BC" w:rsidR="00C05385" w:rsidRPr="00672976" w:rsidRDefault="00D01A57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672976">
              <w:rPr>
                <w:rFonts w:asciiTheme="minorBidi" w:eastAsia="Times New Roman" w:hAnsiTheme="minorBidi" w:cstheme="minorBidi"/>
              </w:rPr>
              <w:t>√</w:t>
            </w:r>
          </w:p>
        </w:tc>
        <w:tc>
          <w:tcPr>
            <w:tcW w:w="566" w:type="dxa"/>
            <w:shd w:val="clear" w:color="auto" w:fill="FFFFFF" w:themeFill="background1"/>
          </w:tcPr>
          <w:p w14:paraId="2C450F43" w14:textId="77777777" w:rsidR="00C05385" w:rsidRPr="00672976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06757C7" w14:textId="77777777" w:rsidR="00C05385" w:rsidRPr="00672976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698" w:type="dxa"/>
            <w:shd w:val="clear" w:color="auto" w:fill="FFFFFF" w:themeFill="background1"/>
          </w:tcPr>
          <w:p w14:paraId="479F5059" w14:textId="77777777" w:rsidR="00C05385" w:rsidRPr="00672976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738" w:type="dxa"/>
            <w:shd w:val="clear" w:color="auto" w:fill="FFFFFF" w:themeFill="background1"/>
          </w:tcPr>
          <w:p w14:paraId="45DA4544" w14:textId="77777777" w:rsidR="00C05385" w:rsidRPr="00672976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C05385" w:rsidRPr="00672976" w14:paraId="3316BF94" w14:textId="77777777" w:rsidTr="00C10C40">
        <w:trPr>
          <w:trHeight w:val="295"/>
        </w:trPr>
        <w:tc>
          <w:tcPr>
            <w:tcW w:w="3201" w:type="dxa"/>
            <w:shd w:val="clear" w:color="auto" w:fill="FFFFFF" w:themeFill="background1"/>
            <w:vAlign w:val="center"/>
          </w:tcPr>
          <w:p w14:paraId="57198BFC" w14:textId="77777777" w:rsidR="00C05385" w:rsidRPr="00672976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672976">
              <w:rPr>
                <w:rFonts w:asciiTheme="minorBidi" w:eastAsia="Times New Roman" w:hAnsiTheme="minorBidi" w:cstheme="minorBidi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14:paraId="0A1C2A40" w14:textId="18A35598" w:rsidR="00C05385" w:rsidRPr="00672976" w:rsidRDefault="00D01A57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672976">
              <w:rPr>
                <w:rFonts w:asciiTheme="minorBidi" w:eastAsia="Times New Roman" w:hAnsiTheme="minorBidi" w:cstheme="minorBidi"/>
              </w:rPr>
              <w:t>√</w:t>
            </w:r>
          </w:p>
        </w:tc>
        <w:tc>
          <w:tcPr>
            <w:tcW w:w="566" w:type="dxa"/>
            <w:shd w:val="clear" w:color="auto" w:fill="FFFFFF" w:themeFill="background1"/>
          </w:tcPr>
          <w:p w14:paraId="758D9BB5" w14:textId="2E3FF400" w:rsidR="00C05385" w:rsidRPr="00672976" w:rsidRDefault="000C7769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672976">
              <w:rPr>
                <w:rFonts w:asciiTheme="minorBidi" w:eastAsia="Times New Roman" w:hAnsiTheme="minorBidi" w:cstheme="minorBidi"/>
              </w:rPr>
              <w:t>√</w:t>
            </w:r>
          </w:p>
        </w:tc>
        <w:tc>
          <w:tcPr>
            <w:tcW w:w="566" w:type="dxa"/>
            <w:shd w:val="clear" w:color="auto" w:fill="FFFFFF" w:themeFill="background1"/>
          </w:tcPr>
          <w:p w14:paraId="549B7360" w14:textId="77777777" w:rsidR="00C05385" w:rsidRPr="00672976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6AA61731" w14:textId="77777777" w:rsidR="00C05385" w:rsidRPr="00672976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0D4B388" w14:textId="77777777" w:rsidR="00C05385" w:rsidRPr="00672976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698" w:type="dxa"/>
            <w:shd w:val="clear" w:color="auto" w:fill="FFFFFF" w:themeFill="background1"/>
          </w:tcPr>
          <w:p w14:paraId="7AF81E20" w14:textId="77777777" w:rsidR="00C05385" w:rsidRPr="00672976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738" w:type="dxa"/>
            <w:shd w:val="clear" w:color="auto" w:fill="FFFFFF" w:themeFill="background1"/>
          </w:tcPr>
          <w:p w14:paraId="1BA8BAE6" w14:textId="77777777" w:rsidR="00C05385" w:rsidRPr="00672976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C05385" w:rsidRPr="00672976" w14:paraId="7F44F3A2" w14:textId="77777777" w:rsidTr="00C10C40">
        <w:trPr>
          <w:trHeight w:val="440"/>
        </w:trPr>
        <w:tc>
          <w:tcPr>
            <w:tcW w:w="3201" w:type="dxa"/>
            <w:shd w:val="clear" w:color="auto" w:fill="FFFFFF" w:themeFill="background1"/>
            <w:vAlign w:val="center"/>
          </w:tcPr>
          <w:p w14:paraId="0AC0692F" w14:textId="77777777" w:rsidR="00C05385" w:rsidRPr="00672976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672976">
              <w:rPr>
                <w:rFonts w:asciiTheme="minorBidi" w:eastAsia="Times New Roman" w:hAnsiTheme="minorBidi" w:cstheme="minorBidi"/>
              </w:rPr>
              <w:t>Other Requirement</w:t>
            </w:r>
          </w:p>
        </w:tc>
        <w:tc>
          <w:tcPr>
            <w:tcW w:w="566" w:type="dxa"/>
            <w:shd w:val="clear" w:color="auto" w:fill="FFFFFF" w:themeFill="background1"/>
          </w:tcPr>
          <w:p w14:paraId="128FF071" w14:textId="77777777" w:rsidR="00C05385" w:rsidRPr="00672976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3707D3A7" w14:textId="66807A2A" w:rsidR="00C05385" w:rsidRPr="00672976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424F74C6" w14:textId="77777777" w:rsidR="00C05385" w:rsidRPr="00672976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7D3FB83A" w14:textId="77777777" w:rsidR="00C05385" w:rsidRPr="00672976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08B8348" w14:textId="77777777" w:rsidR="00C05385" w:rsidRPr="00672976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698" w:type="dxa"/>
            <w:shd w:val="clear" w:color="auto" w:fill="FFFFFF" w:themeFill="background1"/>
          </w:tcPr>
          <w:p w14:paraId="53381E86" w14:textId="77777777" w:rsidR="00C05385" w:rsidRPr="00672976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738" w:type="dxa"/>
            <w:shd w:val="clear" w:color="auto" w:fill="FFFFFF" w:themeFill="background1"/>
          </w:tcPr>
          <w:p w14:paraId="2AF7CB74" w14:textId="77777777" w:rsidR="00C05385" w:rsidRPr="00672976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</w:tbl>
    <w:p w14:paraId="13438D88" w14:textId="77777777" w:rsidR="00C05385" w:rsidRPr="00672976" w:rsidRDefault="00C05385" w:rsidP="00A673D4">
      <w:pPr>
        <w:spacing w:after="0"/>
        <w:rPr>
          <w:rFonts w:asciiTheme="minorBidi" w:hAnsiTheme="minorBidi" w:cstheme="minorBidi"/>
        </w:rPr>
      </w:pPr>
    </w:p>
    <w:p w14:paraId="219961AA" w14:textId="757AC3B5" w:rsidR="00C05385" w:rsidRPr="00672976" w:rsidRDefault="00F81FAC" w:rsidP="00A673D4">
      <w:pPr>
        <w:spacing w:after="0"/>
        <w:rPr>
          <w:rFonts w:asciiTheme="minorBidi" w:hAnsiTheme="minorBidi" w:cstheme="minorBidi"/>
          <w:b/>
        </w:rPr>
      </w:pPr>
      <w:r w:rsidRPr="00672976">
        <w:rPr>
          <w:rFonts w:asciiTheme="minorBidi" w:hAnsiTheme="minorBidi" w:cstheme="minorBidi"/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142D0A88" wp14:editId="5FE9B98A">
                <wp:simplePos x="0" y="0"/>
                <wp:positionH relativeFrom="column">
                  <wp:posOffset>4455436</wp:posOffset>
                </wp:positionH>
                <wp:positionV relativeFrom="paragraph">
                  <wp:posOffset>3333170</wp:posOffset>
                </wp:positionV>
                <wp:extent cx="177800" cy="120650"/>
                <wp:effectExtent l="0" t="0" r="12700" b="1270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7800" cy="120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4505EEE5" id="Rectangle 4" o:spid="_x0000_s1026" style="position:absolute;margin-left:350.8pt;margin-top:262.45pt;width:14pt;height:9.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" fillcolor="window" strokecolor="windowText" strokeweight="1pt">
                <v:path arrowok="t"/>
              </v:rect>
            </w:pict>
          </mc:Fallback>
        </mc:AlternateContent>
      </w:r>
      <w:r w:rsidR="000F77E5" w:rsidRPr="00672976">
        <w:rPr>
          <w:rFonts w:asciiTheme="minorBidi" w:hAnsiTheme="minorBidi" w:cstheme="minorBidi"/>
          <w:b/>
        </w:rPr>
        <w:t xml:space="preserve">Section </w:t>
      </w:r>
      <w:r w:rsidR="001A713A" w:rsidRPr="00672976">
        <w:rPr>
          <w:rFonts w:asciiTheme="minorBidi" w:hAnsiTheme="minorBidi" w:cstheme="minorBidi"/>
          <w:b/>
        </w:rPr>
        <w:t>B1</w:t>
      </w:r>
      <w:r w:rsidR="000F77E5" w:rsidRPr="00672976">
        <w:rPr>
          <w:rFonts w:asciiTheme="minorBidi" w:hAnsiTheme="minorBidi" w:cstheme="minorBidi"/>
          <w:b/>
        </w:rPr>
        <w:t xml:space="preserve">: </w:t>
      </w:r>
      <w:r w:rsidR="00C05385" w:rsidRPr="00672976">
        <w:rPr>
          <w:rFonts w:asciiTheme="minorBidi" w:hAnsiTheme="minorBidi" w:cstheme="minorBidi"/>
          <w:b/>
        </w:rPr>
        <w:t>Observation Checklist</w:t>
      </w:r>
    </w:p>
    <w:tbl>
      <w:tblPr>
        <w:tblW w:w="9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4D244B" w:rsidRPr="00672976" w14:paraId="72FD068B" w14:textId="77777777" w:rsidTr="00C10C40">
        <w:trPr>
          <w:trHeight w:val="1160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144486A2" w14:textId="47F8763F" w:rsidR="004D244B" w:rsidRPr="00672976" w:rsidRDefault="004D244B" w:rsidP="000F77E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672976">
              <w:rPr>
                <w:rFonts w:asciiTheme="minorBidi" w:eastAsia="Times New Roman" w:hAnsiTheme="minorBidi" w:cstheme="minorBidi"/>
                <w:b/>
              </w:rPr>
              <w:t>Assessment Task</w:t>
            </w:r>
            <w:r w:rsidR="00FB17AD" w:rsidRPr="00672976">
              <w:rPr>
                <w:rFonts w:asciiTheme="minorBidi" w:eastAsia="Times New Roman" w:hAnsiTheme="minorBidi" w:cstheme="minorBidi"/>
                <w:b/>
              </w:rPr>
              <w:t xml:space="preserve"> 1</w:t>
            </w:r>
          </w:p>
        </w:tc>
        <w:tc>
          <w:tcPr>
            <w:tcW w:w="6930" w:type="dxa"/>
            <w:gridSpan w:val="5"/>
            <w:shd w:val="clear" w:color="auto" w:fill="FFFFFF" w:themeFill="background1"/>
            <w:vAlign w:val="center"/>
          </w:tcPr>
          <w:p w14:paraId="23EDC075" w14:textId="08B720D6" w:rsidR="004D244B" w:rsidRPr="00672976" w:rsidRDefault="004C45D9" w:rsidP="00A673D4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72976">
              <w:rPr>
                <w:rFonts w:asciiTheme="minorBidi" w:eastAsia="Times New Roman" w:hAnsiTheme="minorBidi" w:cstheme="minorBidi"/>
                <w:b/>
                <w:bCs/>
              </w:rPr>
              <w:t>Activity:</w:t>
            </w:r>
            <w:r w:rsidR="00D01A57" w:rsidRPr="00672976">
              <w:rPr>
                <w:rFonts w:asciiTheme="minorBidi" w:hAnsiTheme="minorBidi" w:cstheme="minorBidi"/>
              </w:rPr>
              <w:t xml:space="preserve"> </w:t>
            </w:r>
            <w:r w:rsidR="00F81FAC" w:rsidRPr="00672976">
              <w:rPr>
                <w:rFonts w:asciiTheme="minorBidi" w:hAnsiTheme="minorBidi" w:cstheme="minorBidi"/>
              </w:rPr>
              <w:t>Mini HR setup with succession and one HR policy</w:t>
            </w:r>
          </w:p>
        </w:tc>
      </w:tr>
      <w:tr w:rsidR="00C05385" w:rsidRPr="00672976" w14:paraId="6C1D246D" w14:textId="77777777" w:rsidTr="00C10C40">
        <w:trPr>
          <w:trHeight w:val="585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6FF0EB9E" w14:textId="77777777" w:rsidR="00C05385" w:rsidRPr="00672976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672976">
              <w:rPr>
                <w:rFonts w:asciiTheme="minorBidi" w:eastAsia="Times New Roman" w:hAnsiTheme="minorBidi" w:cstheme="minorBidi"/>
                <w:bCs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88C069C" w14:textId="77777777" w:rsidR="00C05385" w:rsidRPr="00672976" w:rsidRDefault="00C05385" w:rsidP="00A673D4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672976">
              <w:rPr>
                <w:rFonts w:asciiTheme="minorBidi" w:eastAsia="Times New Roman" w:hAnsiTheme="minorBidi" w:cstheme="minorBidi"/>
                <w:b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EE64C09" w14:textId="77777777" w:rsidR="00C05385" w:rsidRPr="00672976" w:rsidRDefault="00C05385" w:rsidP="00A673D4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672976">
              <w:rPr>
                <w:rFonts w:asciiTheme="minorBidi" w:eastAsia="Times New Roman" w:hAnsiTheme="minorBidi" w:cstheme="minorBidi"/>
                <w:b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63FFEC67" w14:textId="77777777" w:rsidR="00C05385" w:rsidRPr="00672976" w:rsidRDefault="00C05385" w:rsidP="00A673D4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672976">
              <w:rPr>
                <w:rFonts w:asciiTheme="minorBidi" w:eastAsia="Times New Roman" w:hAnsiTheme="minorBidi" w:cstheme="minorBidi"/>
                <w:b/>
              </w:rPr>
              <w:t>Remarks</w:t>
            </w:r>
          </w:p>
        </w:tc>
      </w:tr>
      <w:tr w:rsidR="00AF2E59" w:rsidRPr="00672976" w14:paraId="31321AAF" w14:textId="77777777" w:rsidTr="00D70BD3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350B50DA" w14:textId="77777777" w:rsidR="00AF2E59" w:rsidRPr="00672976" w:rsidRDefault="00AF2E59" w:rsidP="00AF2E5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0E297A5D" w14:textId="17ABF9B8" w:rsidR="00AF2E59" w:rsidRPr="00672976" w:rsidRDefault="00AF2E59" w:rsidP="00AF2E59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672976">
              <w:rPr>
                <w:rFonts w:asciiTheme="minorBidi" w:hAnsiTheme="minorBidi" w:cstheme="minorBidi"/>
              </w:rPr>
              <w:t>Built an org chart with main departments.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847F9FB" w14:textId="77777777" w:rsidR="00AF2E59" w:rsidRPr="00672976" w:rsidRDefault="00AF2E59" w:rsidP="00AF2E59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C4DF4DE" w14:textId="77777777" w:rsidR="00AF2E59" w:rsidRPr="00672976" w:rsidRDefault="00AF2E59" w:rsidP="00AF2E59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45B7A497" w14:textId="77777777" w:rsidR="00AF2E59" w:rsidRPr="00672976" w:rsidRDefault="00AF2E59" w:rsidP="00AF2E59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AF2E59" w:rsidRPr="00672976" w14:paraId="0D1C104A" w14:textId="77777777" w:rsidTr="00D70BD3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6A367FA4" w14:textId="77777777" w:rsidR="00AF2E59" w:rsidRPr="00672976" w:rsidRDefault="00AF2E59" w:rsidP="00AF2E5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7CBAF23" w14:textId="470589F2" w:rsidR="00AF2E59" w:rsidRPr="00672976" w:rsidRDefault="00AF2E59" w:rsidP="00AF2E59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672976">
              <w:rPr>
                <w:rFonts w:asciiTheme="minorBidi" w:hAnsiTheme="minorBidi" w:cstheme="minorBidi"/>
              </w:rPr>
              <w:t>Defined clear role titles and short duties.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C0AB584" w14:textId="77777777" w:rsidR="00AF2E59" w:rsidRPr="00672976" w:rsidRDefault="00AF2E59" w:rsidP="00AF2E59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1E2870E" w14:textId="77777777" w:rsidR="00AF2E59" w:rsidRPr="00672976" w:rsidRDefault="00AF2E59" w:rsidP="00AF2E59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1A6418E7" w14:textId="77777777" w:rsidR="00AF2E59" w:rsidRPr="00672976" w:rsidRDefault="00AF2E59" w:rsidP="00AF2E59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AF2E59" w:rsidRPr="00672976" w14:paraId="54201151" w14:textId="77777777" w:rsidTr="00D70BD3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08A9AD78" w14:textId="77777777" w:rsidR="00AF2E59" w:rsidRPr="00672976" w:rsidRDefault="00AF2E59" w:rsidP="00AF2E5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0708C1D" w14:textId="54433503" w:rsidR="00AF2E59" w:rsidRPr="00672976" w:rsidRDefault="00AF2E59" w:rsidP="00AF2E59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672976">
              <w:rPr>
                <w:rFonts w:asciiTheme="minorBidi" w:hAnsiTheme="minorBidi" w:cstheme="minorBidi"/>
              </w:rPr>
              <w:t>Listed headcount for each role.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BC253B" w14:textId="77777777" w:rsidR="00AF2E59" w:rsidRPr="00672976" w:rsidRDefault="00AF2E59" w:rsidP="00AF2E59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4ED031A" w14:textId="77777777" w:rsidR="00AF2E59" w:rsidRPr="00672976" w:rsidRDefault="00AF2E59" w:rsidP="00AF2E59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239CDEE7" w14:textId="77777777" w:rsidR="00AF2E59" w:rsidRPr="00672976" w:rsidRDefault="00AF2E59" w:rsidP="00AF2E59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AF2E59" w:rsidRPr="00672976" w14:paraId="5F62EBB2" w14:textId="77777777" w:rsidTr="00D70BD3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1FA2C9F9" w14:textId="77777777" w:rsidR="00AF2E59" w:rsidRPr="00672976" w:rsidRDefault="00AF2E59" w:rsidP="00AF2E5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32B0D94" w14:textId="3BB9A38C" w:rsidR="00AF2E59" w:rsidRPr="00672976" w:rsidRDefault="00AF2E59" w:rsidP="00AF2E59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672976">
              <w:rPr>
                <w:rFonts w:asciiTheme="minorBidi" w:hAnsiTheme="minorBidi" w:cstheme="minorBidi"/>
              </w:rPr>
              <w:t>Picked two critical roles and added successors.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5B4C27A" w14:textId="77777777" w:rsidR="00AF2E59" w:rsidRPr="00672976" w:rsidRDefault="00AF2E59" w:rsidP="00AF2E59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295A8BF" w14:textId="77777777" w:rsidR="00AF2E59" w:rsidRPr="00672976" w:rsidRDefault="00AF2E59" w:rsidP="00AF2E59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22778CD7" w14:textId="77777777" w:rsidR="00AF2E59" w:rsidRPr="00672976" w:rsidRDefault="00AF2E59" w:rsidP="00AF2E59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AF2E59" w:rsidRPr="00672976" w14:paraId="005B843C" w14:textId="77777777" w:rsidTr="00D70BD3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34FC8CA0" w14:textId="77777777" w:rsidR="00AF2E59" w:rsidRPr="00672976" w:rsidRDefault="00AF2E59" w:rsidP="00AF2E5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57ABA04E" w14:textId="076F8CD4" w:rsidR="00AF2E59" w:rsidRPr="00672976" w:rsidRDefault="00AF2E59" w:rsidP="00AF2E59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72976">
              <w:rPr>
                <w:rFonts w:asciiTheme="minorBidi" w:hAnsiTheme="minorBidi" w:cstheme="minorBidi"/>
              </w:rPr>
              <w:t>Noted a simple readiness gap for each successor.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E31A36E" w14:textId="77777777" w:rsidR="00AF2E59" w:rsidRPr="00672976" w:rsidRDefault="00AF2E59" w:rsidP="00AF2E59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1579DAA" w14:textId="77777777" w:rsidR="00AF2E59" w:rsidRPr="00672976" w:rsidRDefault="00AF2E59" w:rsidP="00AF2E59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1948290D" w14:textId="77777777" w:rsidR="00AF2E59" w:rsidRPr="00672976" w:rsidRDefault="00AF2E59" w:rsidP="00AF2E59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AF2E59" w:rsidRPr="00672976" w14:paraId="391784F2" w14:textId="77777777" w:rsidTr="00D70BD3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75B95ED4" w14:textId="77777777" w:rsidR="00AF2E59" w:rsidRPr="00672976" w:rsidRDefault="00AF2E59" w:rsidP="00AF2E5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6377D69C" w14:textId="39E2AD9E" w:rsidR="00AF2E59" w:rsidRPr="00672976" w:rsidRDefault="00AF2E59" w:rsidP="00AF2E59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72976">
              <w:rPr>
                <w:rFonts w:asciiTheme="minorBidi" w:hAnsiTheme="minorBidi" w:cstheme="minorBidi"/>
              </w:rPr>
              <w:t>Wrote one short HR policy with purpose and scope.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7711895" w14:textId="77777777" w:rsidR="00AF2E59" w:rsidRPr="00672976" w:rsidRDefault="00AF2E59" w:rsidP="00AF2E59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8C8D3EA" w14:textId="77777777" w:rsidR="00AF2E59" w:rsidRPr="00672976" w:rsidRDefault="00AF2E59" w:rsidP="00AF2E59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6B766BEE" w14:textId="77777777" w:rsidR="00AF2E59" w:rsidRPr="00672976" w:rsidRDefault="00AF2E59" w:rsidP="00AF2E59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AF2E59" w:rsidRPr="00672976" w14:paraId="588E5616" w14:textId="77777777" w:rsidTr="00D70BD3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6B68B085" w14:textId="77777777" w:rsidR="00AF2E59" w:rsidRPr="00672976" w:rsidRDefault="00AF2E59" w:rsidP="00AF2E5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A48D3E1" w14:textId="42152179" w:rsidR="00AF2E59" w:rsidRPr="00672976" w:rsidRDefault="00AF2E59" w:rsidP="00AF2E59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672976">
              <w:rPr>
                <w:rFonts w:asciiTheme="minorBidi" w:hAnsiTheme="minorBidi" w:cstheme="minorBidi"/>
              </w:rPr>
              <w:t>Saved all records in the correct HR modules.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6F5386D" w14:textId="77777777" w:rsidR="00AF2E59" w:rsidRPr="00672976" w:rsidRDefault="00AF2E59" w:rsidP="00AF2E59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88297B2" w14:textId="01930D47" w:rsidR="00AF2E59" w:rsidRPr="00672976" w:rsidRDefault="00AF2E59" w:rsidP="00AF2E59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5502694B" w14:textId="77777777" w:rsidR="00AF2E59" w:rsidRPr="00672976" w:rsidRDefault="00AF2E59" w:rsidP="00AF2E59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C05385" w:rsidRPr="00672976" w14:paraId="0D775ECF" w14:textId="77777777" w:rsidTr="00C10C40">
        <w:trPr>
          <w:trHeight w:val="332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6D45429D" w14:textId="1E7BC97A" w:rsidR="00C05385" w:rsidRPr="00672976" w:rsidRDefault="007F3EE4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672976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3085B2E7" wp14:editId="78BDA54F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45DB5286" id="Rectangle 5" o:spid="_x0000_s1026" style="position:absolute;margin-left:70.7pt;margin-top:2.2pt;width:14pt;height:9.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9e9dwIAABYFAAAOAAAAZHJzL2Uyb0RvYy54bWysVN9vGyEMfp+0/wHxvt4lapr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C05385" w:rsidRPr="00672976">
              <w:rPr>
                <w:rFonts w:asciiTheme="minorBidi" w:eastAsia="Times New Roman" w:hAnsiTheme="minorBidi" w:cstheme="minorBidi"/>
                <w:b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15197A59" w14:textId="768C0A79" w:rsidR="00C05385" w:rsidRPr="00672976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672976">
              <w:rPr>
                <w:rFonts w:asciiTheme="minorBidi" w:eastAsia="Times New Roman" w:hAnsiTheme="minorBidi" w:cstheme="minorBidi"/>
                <w:b/>
              </w:rPr>
              <w:t xml:space="preserve">Not Yet Competent </w:t>
            </w:r>
          </w:p>
        </w:tc>
      </w:tr>
    </w:tbl>
    <w:p w14:paraId="76F90738" w14:textId="59833626" w:rsidR="00FB17AD" w:rsidRPr="00672976" w:rsidRDefault="00771076" w:rsidP="000F77E5">
      <w:pPr>
        <w:spacing w:after="0"/>
        <w:rPr>
          <w:rFonts w:asciiTheme="minorBidi" w:hAnsiTheme="minorBidi" w:cstheme="minorBidi"/>
          <w:b/>
        </w:rPr>
      </w:pPr>
      <w:r w:rsidRPr="00672976">
        <w:rPr>
          <w:rFonts w:asciiTheme="minorBidi" w:hAnsiTheme="minorBidi" w:cstheme="minorBidi"/>
          <w:b/>
        </w:rPr>
        <w:br w:type="page"/>
      </w:r>
    </w:p>
    <w:tbl>
      <w:tblPr>
        <w:tblW w:w="9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FB17AD" w:rsidRPr="00672976" w14:paraId="1DE3DF62" w14:textId="77777777" w:rsidTr="00C10C40">
        <w:trPr>
          <w:trHeight w:val="1160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2FACED53" w14:textId="3AA82139" w:rsidR="00FB17AD" w:rsidRPr="00672976" w:rsidRDefault="00FB17AD" w:rsidP="00BE4F77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672976">
              <w:rPr>
                <w:rFonts w:asciiTheme="minorBidi" w:eastAsia="Times New Roman" w:hAnsiTheme="minorBidi" w:cstheme="minorBidi"/>
                <w:b/>
              </w:rPr>
              <w:lastRenderedPageBreak/>
              <w:t>Assessment Task 2</w:t>
            </w:r>
          </w:p>
        </w:tc>
        <w:tc>
          <w:tcPr>
            <w:tcW w:w="6930" w:type="dxa"/>
            <w:gridSpan w:val="5"/>
            <w:shd w:val="clear" w:color="auto" w:fill="FFFFFF" w:themeFill="background1"/>
            <w:vAlign w:val="center"/>
          </w:tcPr>
          <w:p w14:paraId="18194E77" w14:textId="1C102B1E" w:rsidR="00FB17AD" w:rsidRPr="00672976" w:rsidRDefault="00FB17AD" w:rsidP="00BE4F77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72976">
              <w:rPr>
                <w:rFonts w:asciiTheme="minorBidi" w:eastAsia="Times New Roman" w:hAnsiTheme="minorBidi" w:cstheme="minorBidi"/>
                <w:b/>
                <w:bCs/>
              </w:rPr>
              <w:t>Activity:</w:t>
            </w:r>
            <w:r w:rsidR="00D01A57" w:rsidRPr="00672976">
              <w:rPr>
                <w:rFonts w:asciiTheme="minorBidi" w:hAnsiTheme="minorBidi" w:cstheme="minorBidi"/>
              </w:rPr>
              <w:t xml:space="preserve"> </w:t>
            </w:r>
            <w:r w:rsidR="00F81FAC" w:rsidRPr="00672976">
              <w:rPr>
                <w:rFonts w:asciiTheme="minorBidi" w:hAnsiTheme="minorBidi" w:cstheme="minorBidi"/>
              </w:rPr>
              <w:t>Salary grades, leave rules, and a sample payroll run</w:t>
            </w:r>
          </w:p>
        </w:tc>
      </w:tr>
      <w:tr w:rsidR="00FB17AD" w:rsidRPr="00672976" w14:paraId="407C68BB" w14:textId="77777777" w:rsidTr="00C10C40">
        <w:trPr>
          <w:trHeight w:val="585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49FD7643" w14:textId="4345EB46" w:rsidR="00FB17AD" w:rsidRPr="00672976" w:rsidRDefault="00FB17AD" w:rsidP="00BE4F77">
            <w:p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672976">
              <w:rPr>
                <w:rFonts w:asciiTheme="minorBidi" w:eastAsia="Times New Roman" w:hAnsiTheme="minorBidi" w:cstheme="minorBidi"/>
                <w:bCs/>
              </w:rPr>
              <w:t>During the practical assessment, the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BAEC301" w14:textId="77777777" w:rsidR="00FB17AD" w:rsidRPr="00672976" w:rsidRDefault="00FB17AD" w:rsidP="00BE4F77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672976">
              <w:rPr>
                <w:rFonts w:asciiTheme="minorBidi" w:eastAsia="Times New Roman" w:hAnsiTheme="minorBidi" w:cstheme="minorBidi"/>
                <w:b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A7BCEF6" w14:textId="77777777" w:rsidR="00FB17AD" w:rsidRPr="00672976" w:rsidRDefault="00FB17AD" w:rsidP="00BE4F77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672976">
              <w:rPr>
                <w:rFonts w:asciiTheme="minorBidi" w:eastAsia="Times New Roman" w:hAnsiTheme="minorBidi" w:cstheme="minorBidi"/>
                <w:b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1ABF85CA" w14:textId="77777777" w:rsidR="00FB17AD" w:rsidRPr="00672976" w:rsidRDefault="00FB17AD" w:rsidP="00BE4F77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672976">
              <w:rPr>
                <w:rFonts w:asciiTheme="minorBidi" w:eastAsia="Times New Roman" w:hAnsiTheme="minorBidi" w:cstheme="minorBidi"/>
                <w:b/>
              </w:rPr>
              <w:t>Remarks</w:t>
            </w:r>
          </w:p>
        </w:tc>
      </w:tr>
      <w:tr w:rsidR="00AF2E59" w:rsidRPr="00672976" w14:paraId="3BF68E92" w14:textId="77777777" w:rsidTr="00C10C40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7FCA994F" w14:textId="77777777" w:rsidR="00AF2E59" w:rsidRPr="00672976" w:rsidRDefault="00AF2E59" w:rsidP="0079207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1A686190" w14:textId="532C9CB0" w:rsidR="00AF2E59" w:rsidRPr="00672976" w:rsidRDefault="00AF2E59" w:rsidP="00AF2E59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672976">
              <w:rPr>
                <w:rFonts w:asciiTheme="minorBidi" w:hAnsiTheme="minorBidi" w:cstheme="minorBidi"/>
              </w:rPr>
              <w:t>Created two pay grades with clear ranges.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173A083" w14:textId="77777777" w:rsidR="00AF2E59" w:rsidRPr="00672976" w:rsidRDefault="00AF2E59" w:rsidP="00AF2E59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BE19B34" w14:textId="77777777" w:rsidR="00AF2E59" w:rsidRPr="00672976" w:rsidRDefault="00AF2E59" w:rsidP="00AF2E59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590BFD05" w14:textId="77777777" w:rsidR="00AF2E59" w:rsidRPr="00672976" w:rsidRDefault="00AF2E59" w:rsidP="00AF2E59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AF2E59" w:rsidRPr="00672976" w14:paraId="0439A337" w14:textId="77777777" w:rsidTr="00C10C40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7CC84423" w14:textId="77777777" w:rsidR="00AF2E59" w:rsidRPr="00672976" w:rsidRDefault="00AF2E59" w:rsidP="0079207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9EAEF66" w14:textId="6F43303C" w:rsidR="00AF2E59" w:rsidRPr="00672976" w:rsidRDefault="00AF2E59" w:rsidP="00AF2E59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672976">
              <w:rPr>
                <w:rFonts w:asciiTheme="minorBidi" w:hAnsiTheme="minorBidi" w:cstheme="minorBidi"/>
              </w:rPr>
              <w:t>Added annual and sick leave with correct accrual rules.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4EED91F" w14:textId="77777777" w:rsidR="00AF2E59" w:rsidRPr="00672976" w:rsidRDefault="00AF2E59" w:rsidP="00AF2E59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A0C5586" w14:textId="77777777" w:rsidR="00AF2E59" w:rsidRPr="00672976" w:rsidRDefault="00AF2E59" w:rsidP="00AF2E59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5639D8A9" w14:textId="77777777" w:rsidR="00AF2E59" w:rsidRPr="00672976" w:rsidRDefault="00AF2E59" w:rsidP="00AF2E59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AF2E59" w:rsidRPr="00672976" w14:paraId="18B0A703" w14:textId="77777777" w:rsidTr="00C10C40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323723F6" w14:textId="77777777" w:rsidR="00AF2E59" w:rsidRPr="00672976" w:rsidRDefault="00AF2E59" w:rsidP="0079207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086B69F0" w14:textId="78F7E9E3" w:rsidR="00AF2E59" w:rsidRPr="00672976" w:rsidRDefault="00AF2E59" w:rsidP="00AF2E59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672976">
              <w:rPr>
                <w:rFonts w:asciiTheme="minorBidi" w:hAnsiTheme="minorBidi" w:cstheme="minorBidi"/>
              </w:rPr>
              <w:t>Enabled leave approval and linked leave to payroll.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BCBE04D" w14:textId="77777777" w:rsidR="00AF2E59" w:rsidRPr="00672976" w:rsidRDefault="00AF2E59" w:rsidP="00AF2E59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768A1B7" w14:textId="77777777" w:rsidR="00AF2E59" w:rsidRPr="00672976" w:rsidRDefault="00AF2E59" w:rsidP="00AF2E59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410EF15" w14:textId="77777777" w:rsidR="00AF2E59" w:rsidRPr="00672976" w:rsidRDefault="00AF2E59" w:rsidP="00AF2E59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AF2E59" w:rsidRPr="00672976" w14:paraId="77A43CFF" w14:textId="77777777" w:rsidTr="00C10C40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3CDB458E" w14:textId="77777777" w:rsidR="00AF2E59" w:rsidRPr="00672976" w:rsidRDefault="00AF2E59" w:rsidP="0079207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3083FB0" w14:textId="4BCBF5E8" w:rsidR="00AF2E59" w:rsidRPr="00672976" w:rsidRDefault="00AF2E59" w:rsidP="00AF2E59">
            <w:p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672976">
              <w:rPr>
                <w:rFonts w:asciiTheme="minorBidi" w:hAnsiTheme="minorBidi" w:cstheme="minorBidi"/>
              </w:rPr>
              <w:t>Configured one benefit and the right tax rule.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E801A61" w14:textId="77777777" w:rsidR="00AF2E59" w:rsidRPr="00672976" w:rsidRDefault="00AF2E59" w:rsidP="00AF2E59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380D41B" w14:textId="77777777" w:rsidR="00AF2E59" w:rsidRPr="00672976" w:rsidRDefault="00AF2E59" w:rsidP="00AF2E59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055D39F" w14:textId="77777777" w:rsidR="00AF2E59" w:rsidRPr="00672976" w:rsidRDefault="00AF2E59" w:rsidP="00AF2E59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AF2E59" w:rsidRPr="00672976" w14:paraId="38E6B186" w14:textId="77777777" w:rsidTr="00C10C40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1BAA68CB" w14:textId="77777777" w:rsidR="00AF2E59" w:rsidRPr="00672976" w:rsidRDefault="00AF2E59" w:rsidP="0079207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382F95A" w14:textId="6E8E5D2A" w:rsidR="00AF2E59" w:rsidRPr="00672976" w:rsidRDefault="00AF2E59" w:rsidP="00AF2E59">
            <w:p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672976">
              <w:rPr>
                <w:rFonts w:asciiTheme="minorBidi" w:hAnsiTheme="minorBidi" w:cstheme="minorBidi"/>
              </w:rPr>
              <w:t xml:space="preserve">Ran payroll and generated a correct </w:t>
            </w:r>
            <w:proofErr w:type="spellStart"/>
            <w:r w:rsidRPr="00672976">
              <w:rPr>
                <w:rFonts w:asciiTheme="minorBidi" w:hAnsiTheme="minorBidi" w:cstheme="minorBidi"/>
              </w:rPr>
              <w:t>payslip</w:t>
            </w:r>
            <w:proofErr w:type="spellEnd"/>
            <w:r w:rsidRPr="00672976">
              <w:rPr>
                <w:rFonts w:asciiTheme="minorBidi" w:hAnsiTheme="minorBidi" w:cstheme="minorBidi"/>
              </w:rPr>
              <w:t>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2A4E816" w14:textId="77777777" w:rsidR="00AF2E59" w:rsidRPr="00672976" w:rsidRDefault="00AF2E59" w:rsidP="00AF2E59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B68472C" w14:textId="77777777" w:rsidR="00AF2E59" w:rsidRPr="00672976" w:rsidRDefault="00AF2E59" w:rsidP="00AF2E59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3A7F18C9" w14:textId="77777777" w:rsidR="00AF2E59" w:rsidRPr="00672976" w:rsidRDefault="00AF2E59" w:rsidP="00AF2E59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AF2E59" w:rsidRPr="00672976" w14:paraId="73AAA8FD" w14:textId="77777777" w:rsidTr="00C10C40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09C7AB60" w14:textId="77777777" w:rsidR="00AF2E59" w:rsidRPr="00672976" w:rsidRDefault="00AF2E59" w:rsidP="0079207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C062B29" w14:textId="17D2BA24" w:rsidR="00AF2E59" w:rsidRPr="00672976" w:rsidRDefault="00AF2E59" w:rsidP="00AF2E59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672976">
              <w:rPr>
                <w:rFonts w:asciiTheme="minorBidi" w:hAnsiTheme="minorBidi" w:cstheme="minorBidi"/>
              </w:rPr>
              <w:t>Exported a statutory deductions report.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3B2A0F5" w14:textId="77777777" w:rsidR="00AF2E59" w:rsidRPr="00672976" w:rsidRDefault="00AF2E59" w:rsidP="00AF2E59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6D5A169" w14:textId="77777777" w:rsidR="00AF2E59" w:rsidRPr="00672976" w:rsidRDefault="00AF2E59" w:rsidP="00AF2E59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1C9DFAC9" w14:textId="77777777" w:rsidR="00AF2E59" w:rsidRPr="00672976" w:rsidRDefault="00AF2E59" w:rsidP="00AF2E59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FB17AD" w:rsidRPr="00672976" w14:paraId="16116258" w14:textId="77777777" w:rsidTr="00C10C40">
        <w:trPr>
          <w:trHeight w:val="332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4C03E246" w14:textId="30BBB797" w:rsidR="00FB17AD" w:rsidRPr="00672976" w:rsidRDefault="007F3EE4" w:rsidP="00BE4F77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672976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4A96D865" wp14:editId="7D57EA1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54413BA0" id="Rectangle 3" o:spid="_x0000_s1026" style="position:absolute;margin-left:70.7pt;margin-top:2.2pt;width:14pt;height:9.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FB17AD" w:rsidRPr="00672976">
              <w:rPr>
                <w:rFonts w:asciiTheme="minorBidi" w:eastAsia="Times New Roman" w:hAnsiTheme="minorBidi" w:cstheme="minorBidi"/>
                <w:b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4C0C7C82" w14:textId="4F811788" w:rsidR="00FB17AD" w:rsidRPr="00672976" w:rsidRDefault="00FB17AD" w:rsidP="00BE4F77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672976">
              <w:rPr>
                <w:rFonts w:asciiTheme="minorBidi" w:eastAsia="Times New Roman" w:hAnsiTheme="minorBidi" w:cstheme="minorBidi"/>
                <w:b/>
              </w:rPr>
              <w:t xml:space="preserve">Not Yet Competent </w:t>
            </w:r>
          </w:p>
        </w:tc>
      </w:tr>
    </w:tbl>
    <w:p w14:paraId="6852753E" w14:textId="26709A98" w:rsidR="00FB17AD" w:rsidRPr="00672976" w:rsidRDefault="00F76ECE" w:rsidP="000F77E5">
      <w:pPr>
        <w:spacing w:after="0"/>
        <w:rPr>
          <w:rFonts w:asciiTheme="minorBidi" w:hAnsiTheme="minorBidi" w:cstheme="minorBidi"/>
          <w:b/>
        </w:rPr>
      </w:pPr>
      <w:r w:rsidRPr="00672976">
        <w:rPr>
          <w:rFonts w:asciiTheme="minorBidi" w:hAnsiTheme="minorBidi" w:cstheme="minorBidi"/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17F867A5" wp14:editId="1C2009F2">
                <wp:simplePos x="0" y="0"/>
                <wp:positionH relativeFrom="column">
                  <wp:posOffset>4460240</wp:posOffset>
                </wp:positionH>
                <wp:positionV relativeFrom="paragraph">
                  <wp:posOffset>-179705</wp:posOffset>
                </wp:positionV>
                <wp:extent cx="177800" cy="120650"/>
                <wp:effectExtent l="0" t="0" r="12700" b="1270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7800" cy="120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6914B2CD" id="Rectangle 2" o:spid="_x0000_s1026" style="position:absolute;margin-left:351.2pt;margin-top:-14.15pt;width:14pt;height:9.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" fillcolor="window" strokecolor="windowText" strokeweight="1pt">
                <v:path arrowok="t"/>
              </v:rect>
            </w:pict>
          </mc:Fallback>
        </mc:AlternateContent>
      </w:r>
    </w:p>
    <w:p w14:paraId="377CE0B3" w14:textId="22844A63" w:rsidR="00C05385" w:rsidRPr="00672976" w:rsidRDefault="000F77E5" w:rsidP="004317C6">
      <w:pPr>
        <w:spacing w:after="0"/>
        <w:rPr>
          <w:rFonts w:asciiTheme="minorBidi" w:hAnsiTheme="minorBidi" w:cstheme="minorBidi"/>
          <w:b/>
        </w:rPr>
      </w:pPr>
      <w:r w:rsidRPr="00672976">
        <w:rPr>
          <w:rFonts w:asciiTheme="minorBidi" w:hAnsiTheme="minorBidi" w:cstheme="minorBidi"/>
          <w:b/>
        </w:rPr>
        <w:t xml:space="preserve">Section </w:t>
      </w:r>
      <w:r w:rsidR="001A713A" w:rsidRPr="00672976">
        <w:rPr>
          <w:rFonts w:asciiTheme="minorBidi" w:hAnsiTheme="minorBidi" w:cstheme="minorBidi"/>
          <w:b/>
        </w:rPr>
        <w:t>B2</w:t>
      </w:r>
      <w:r w:rsidRPr="00672976">
        <w:rPr>
          <w:rFonts w:asciiTheme="minorBidi" w:hAnsiTheme="minorBidi" w:cstheme="minorBidi"/>
          <w:b/>
        </w:rPr>
        <w:t xml:space="preserve">: </w:t>
      </w:r>
      <w:r w:rsidR="00C05385" w:rsidRPr="00672976">
        <w:rPr>
          <w:rFonts w:asciiTheme="minorBidi" w:hAnsiTheme="minorBidi" w:cstheme="minorBidi"/>
          <w:b/>
        </w:rPr>
        <w:t>Knowledge Assessment</w:t>
      </w:r>
    </w:p>
    <w:p w14:paraId="4CC50107" w14:textId="77777777" w:rsidR="00425267" w:rsidRPr="00672976" w:rsidRDefault="00425267" w:rsidP="00A673D4">
      <w:pPr>
        <w:spacing w:after="0"/>
        <w:rPr>
          <w:rFonts w:asciiTheme="minorBidi" w:hAnsiTheme="minorBidi" w:cstheme="minorBidi"/>
        </w:rPr>
      </w:pPr>
    </w:p>
    <w:tbl>
      <w:tblPr>
        <w:tblW w:w="100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1"/>
        <w:gridCol w:w="6570"/>
        <w:gridCol w:w="1350"/>
        <w:gridCol w:w="1344"/>
      </w:tblGrid>
      <w:tr w:rsidR="00C05385" w:rsidRPr="00672976" w14:paraId="58DC35CA" w14:textId="77777777" w:rsidTr="00244487">
        <w:trPr>
          <w:trHeight w:val="574"/>
          <w:jc w:val="center"/>
        </w:trPr>
        <w:tc>
          <w:tcPr>
            <w:tcW w:w="7311" w:type="dxa"/>
            <w:gridSpan w:val="2"/>
            <w:vAlign w:val="center"/>
          </w:tcPr>
          <w:p w14:paraId="3CC546C1" w14:textId="1187790F" w:rsidR="00C05385" w:rsidRPr="00672976" w:rsidRDefault="00C05385" w:rsidP="00610469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672976">
              <w:rPr>
                <w:rFonts w:asciiTheme="minorBidi" w:eastAsia="Times New Roman" w:hAnsiTheme="minorBidi" w:cstheme="minorBidi"/>
                <w:b/>
              </w:rPr>
              <w:t xml:space="preserve">Questions </w:t>
            </w:r>
            <w:r w:rsidRPr="00672976">
              <w:rPr>
                <w:rFonts w:asciiTheme="minorBidi" w:eastAsia="Times New Roman" w:hAnsiTheme="minorBidi" w:cstheme="minorBidi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vAlign w:val="center"/>
          </w:tcPr>
          <w:p w14:paraId="77383273" w14:textId="77777777" w:rsidR="00C05385" w:rsidRPr="00672976" w:rsidRDefault="00C05385" w:rsidP="00A673D4">
            <w:pPr>
              <w:spacing w:after="0" w:line="240" w:lineRule="auto"/>
              <w:ind w:right="-108"/>
              <w:rPr>
                <w:rFonts w:asciiTheme="minorBidi" w:eastAsia="Times New Roman" w:hAnsiTheme="minorBidi" w:cstheme="minorBidi"/>
                <w:b/>
              </w:rPr>
            </w:pPr>
            <w:r w:rsidRPr="00672976">
              <w:rPr>
                <w:rFonts w:asciiTheme="minorBidi" w:eastAsia="Times New Roman" w:hAnsiTheme="minorBidi" w:cstheme="minorBidi"/>
                <w:b/>
              </w:rPr>
              <w:t>Satisfactory</w:t>
            </w:r>
          </w:p>
        </w:tc>
        <w:tc>
          <w:tcPr>
            <w:tcW w:w="1344" w:type="dxa"/>
            <w:vAlign w:val="center"/>
          </w:tcPr>
          <w:p w14:paraId="41F46BE6" w14:textId="77777777" w:rsidR="00C05385" w:rsidRPr="00672976" w:rsidRDefault="00C05385" w:rsidP="00A673D4">
            <w:pPr>
              <w:spacing w:after="0" w:line="240" w:lineRule="auto"/>
              <w:ind w:right="-76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672976">
              <w:rPr>
                <w:rFonts w:asciiTheme="minorBidi" w:eastAsia="Times New Roman" w:hAnsiTheme="minorBidi" w:cstheme="minorBidi"/>
                <w:b/>
              </w:rPr>
              <w:t>Not Satisfactory</w:t>
            </w:r>
          </w:p>
        </w:tc>
      </w:tr>
      <w:tr w:rsidR="00C05385" w:rsidRPr="00672976" w14:paraId="3B27BFC6" w14:textId="77777777" w:rsidTr="00C9083F">
        <w:trPr>
          <w:trHeight w:val="233"/>
          <w:jc w:val="center"/>
        </w:trPr>
        <w:tc>
          <w:tcPr>
            <w:tcW w:w="741" w:type="dxa"/>
            <w:vMerge w:val="restart"/>
          </w:tcPr>
          <w:p w14:paraId="13085B0E" w14:textId="77777777" w:rsidR="00C05385" w:rsidRPr="00672976" w:rsidRDefault="00C05385" w:rsidP="0079207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6570" w:type="dxa"/>
            <w:shd w:val="clear" w:color="auto" w:fill="FFFFFF" w:themeFill="background1"/>
            <w:vAlign w:val="center"/>
          </w:tcPr>
          <w:p w14:paraId="4299E54D" w14:textId="04C1F438" w:rsidR="00804B65" w:rsidRPr="00672976" w:rsidRDefault="00F81FAC" w:rsidP="00A673D4">
            <w:pPr>
              <w:spacing w:after="0"/>
              <w:rPr>
                <w:rFonts w:asciiTheme="minorBidi" w:eastAsia="Times New Roman" w:hAnsiTheme="minorBidi" w:cstheme="minorBidi"/>
                <w:bCs/>
                <w:iCs/>
              </w:rPr>
            </w:pPr>
            <w:r w:rsidRPr="00672976">
              <w:rPr>
                <w:rFonts w:asciiTheme="minorBidi" w:eastAsia="Times New Roman" w:hAnsiTheme="minorBidi" w:cstheme="minorBidi"/>
                <w:bCs/>
                <w:iCs/>
              </w:rPr>
              <w:t>What is a pay grade?</w:t>
            </w:r>
          </w:p>
        </w:tc>
        <w:tc>
          <w:tcPr>
            <w:tcW w:w="1350" w:type="dxa"/>
            <w:vMerge w:val="restart"/>
          </w:tcPr>
          <w:p w14:paraId="24FEA42D" w14:textId="77777777" w:rsidR="00C05385" w:rsidRPr="00672976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344" w:type="dxa"/>
            <w:vMerge w:val="restart"/>
          </w:tcPr>
          <w:p w14:paraId="57ED06B9" w14:textId="77777777" w:rsidR="00C05385" w:rsidRPr="00672976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C05385" w:rsidRPr="00672976" w14:paraId="464C0BB5" w14:textId="77777777" w:rsidTr="00C9083F">
        <w:trPr>
          <w:trHeight w:val="485"/>
          <w:jc w:val="center"/>
        </w:trPr>
        <w:tc>
          <w:tcPr>
            <w:tcW w:w="741" w:type="dxa"/>
            <w:vMerge/>
          </w:tcPr>
          <w:p w14:paraId="7EF4DD3A" w14:textId="77777777" w:rsidR="00C05385" w:rsidRPr="00672976" w:rsidRDefault="00C05385" w:rsidP="0079207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6570" w:type="dxa"/>
            <w:vAlign w:val="center"/>
          </w:tcPr>
          <w:p w14:paraId="12D7F328" w14:textId="77777777" w:rsidR="00C05385" w:rsidRPr="00672976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iCs/>
              </w:rPr>
            </w:pPr>
          </w:p>
        </w:tc>
        <w:tc>
          <w:tcPr>
            <w:tcW w:w="1350" w:type="dxa"/>
            <w:vMerge/>
          </w:tcPr>
          <w:p w14:paraId="01980D64" w14:textId="77777777" w:rsidR="00C05385" w:rsidRPr="00672976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344" w:type="dxa"/>
            <w:vMerge/>
          </w:tcPr>
          <w:p w14:paraId="41467039" w14:textId="77777777" w:rsidR="00C05385" w:rsidRPr="00672976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C05385" w:rsidRPr="00672976" w14:paraId="6B0A8AFB" w14:textId="77777777" w:rsidTr="00244487">
        <w:trPr>
          <w:trHeight w:val="287"/>
          <w:jc w:val="center"/>
        </w:trPr>
        <w:tc>
          <w:tcPr>
            <w:tcW w:w="741" w:type="dxa"/>
            <w:vMerge w:val="restart"/>
          </w:tcPr>
          <w:p w14:paraId="6E69EB41" w14:textId="77777777" w:rsidR="00C05385" w:rsidRPr="00672976" w:rsidRDefault="00C05385" w:rsidP="0079207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6570" w:type="dxa"/>
            <w:vAlign w:val="center"/>
          </w:tcPr>
          <w:p w14:paraId="707307E8" w14:textId="4FA76401" w:rsidR="00C05385" w:rsidRPr="00672976" w:rsidRDefault="00F81FAC" w:rsidP="00A673D4">
            <w:pPr>
              <w:spacing w:after="0"/>
              <w:rPr>
                <w:rFonts w:asciiTheme="minorBidi" w:eastAsia="Times New Roman" w:hAnsiTheme="minorBidi" w:cstheme="minorBidi"/>
                <w:bCs/>
                <w:iCs/>
              </w:rPr>
            </w:pPr>
            <w:r w:rsidRPr="00672976">
              <w:rPr>
                <w:rFonts w:asciiTheme="minorBidi" w:eastAsia="Times New Roman" w:hAnsiTheme="minorBidi" w:cstheme="minorBidi"/>
                <w:bCs/>
                <w:iCs/>
              </w:rPr>
              <w:t>Why set a leave accrual rule?</w:t>
            </w:r>
          </w:p>
        </w:tc>
        <w:tc>
          <w:tcPr>
            <w:tcW w:w="1350" w:type="dxa"/>
            <w:vMerge w:val="restart"/>
          </w:tcPr>
          <w:p w14:paraId="080353AF" w14:textId="77777777" w:rsidR="00C05385" w:rsidRPr="00672976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344" w:type="dxa"/>
            <w:vMerge w:val="restart"/>
          </w:tcPr>
          <w:p w14:paraId="02AE128E" w14:textId="77777777" w:rsidR="00C05385" w:rsidRPr="00672976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C05385" w:rsidRPr="00672976" w14:paraId="7CC3B8AC" w14:textId="77777777" w:rsidTr="00244487">
        <w:trPr>
          <w:trHeight w:val="440"/>
          <w:jc w:val="center"/>
        </w:trPr>
        <w:tc>
          <w:tcPr>
            <w:tcW w:w="741" w:type="dxa"/>
            <w:vMerge/>
          </w:tcPr>
          <w:p w14:paraId="0E829E46" w14:textId="77777777" w:rsidR="00C05385" w:rsidRPr="00672976" w:rsidRDefault="00C05385" w:rsidP="0079207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6570" w:type="dxa"/>
            <w:vAlign w:val="center"/>
          </w:tcPr>
          <w:p w14:paraId="43FE9ACD" w14:textId="77777777" w:rsidR="00C05385" w:rsidRPr="00672976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iCs/>
              </w:rPr>
            </w:pPr>
          </w:p>
        </w:tc>
        <w:tc>
          <w:tcPr>
            <w:tcW w:w="1350" w:type="dxa"/>
            <w:vMerge/>
          </w:tcPr>
          <w:p w14:paraId="19858D3B" w14:textId="77777777" w:rsidR="00C05385" w:rsidRPr="00672976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344" w:type="dxa"/>
            <w:vMerge/>
          </w:tcPr>
          <w:p w14:paraId="3387D358" w14:textId="77777777" w:rsidR="00C05385" w:rsidRPr="00672976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540C21" w:rsidRPr="00672976" w14:paraId="7397B3DB" w14:textId="77777777" w:rsidTr="00244487">
        <w:trPr>
          <w:trHeight w:val="323"/>
          <w:jc w:val="center"/>
        </w:trPr>
        <w:tc>
          <w:tcPr>
            <w:tcW w:w="741" w:type="dxa"/>
            <w:vMerge w:val="restart"/>
          </w:tcPr>
          <w:p w14:paraId="7B90994A" w14:textId="77777777" w:rsidR="00540C21" w:rsidRPr="00672976" w:rsidRDefault="00540C21" w:rsidP="0079207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6570" w:type="dxa"/>
            <w:vAlign w:val="center"/>
          </w:tcPr>
          <w:p w14:paraId="7555A0FE" w14:textId="6557C2DB" w:rsidR="00540C21" w:rsidRPr="00672976" w:rsidRDefault="00F81FAC" w:rsidP="00A673D4">
            <w:pPr>
              <w:spacing w:after="0"/>
              <w:rPr>
                <w:rFonts w:asciiTheme="minorBidi" w:eastAsia="Times New Roman" w:hAnsiTheme="minorBidi" w:cstheme="minorBidi"/>
                <w:iCs/>
              </w:rPr>
            </w:pPr>
            <w:r w:rsidRPr="00672976">
              <w:rPr>
                <w:rFonts w:asciiTheme="minorBidi" w:eastAsia="Times New Roman" w:hAnsiTheme="minorBidi" w:cstheme="minorBidi"/>
                <w:iCs/>
              </w:rPr>
              <w:t>Why save a probation review date?</w:t>
            </w:r>
          </w:p>
        </w:tc>
        <w:tc>
          <w:tcPr>
            <w:tcW w:w="1350" w:type="dxa"/>
            <w:vMerge w:val="restart"/>
          </w:tcPr>
          <w:p w14:paraId="710E2CE0" w14:textId="77777777" w:rsidR="00540C21" w:rsidRPr="00672976" w:rsidRDefault="00540C21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344" w:type="dxa"/>
            <w:vMerge w:val="restart"/>
          </w:tcPr>
          <w:p w14:paraId="47DC9046" w14:textId="77777777" w:rsidR="00540C21" w:rsidRPr="00672976" w:rsidRDefault="00540C21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540C21" w:rsidRPr="00672976" w14:paraId="7F330491" w14:textId="77777777" w:rsidTr="00244487">
        <w:trPr>
          <w:trHeight w:val="467"/>
          <w:jc w:val="center"/>
        </w:trPr>
        <w:tc>
          <w:tcPr>
            <w:tcW w:w="741" w:type="dxa"/>
            <w:vMerge/>
          </w:tcPr>
          <w:p w14:paraId="1DDBBE04" w14:textId="77777777" w:rsidR="00540C21" w:rsidRPr="00672976" w:rsidRDefault="00540C21" w:rsidP="00792071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6570" w:type="dxa"/>
            <w:vAlign w:val="center"/>
          </w:tcPr>
          <w:p w14:paraId="121550D6" w14:textId="77777777" w:rsidR="00540C21" w:rsidRPr="00672976" w:rsidRDefault="00540C21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iCs/>
              </w:rPr>
            </w:pPr>
          </w:p>
        </w:tc>
        <w:tc>
          <w:tcPr>
            <w:tcW w:w="1350" w:type="dxa"/>
            <w:vMerge/>
          </w:tcPr>
          <w:p w14:paraId="56CAC9C1" w14:textId="77777777" w:rsidR="00540C21" w:rsidRPr="00672976" w:rsidRDefault="00540C21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344" w:type="dxa"/>
            <w:vMerge/>
          </w:tcPr>
          <w:p w14:paraId="3CAACACE" w14:textId="77777777" w:rsidR="00540C21" w:rsidRPr="00672976" w:rsidRDefault="00540C21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</w:tbl>
    <w:p w14:paraId="634336AB" w14:textId="77777777" w:rsidR="006F6567" w:rsidRPr="00672976" w:rsidRDefault="006F6567" w:rsidP="00A673D4">
      <w:pPr>
        <w:spacing w:after="0"/>
        <w:rPr>
          <w:rFonts w:asciiTheme="minorBidi" w:hAnsiTheme="minorBidi" w:cstheme="minorBidi"/>
        </w:rPr>
      </w:pPr>
    </w:p>
    <w:p w14:paraId="153BEF1F" w14:textId="77777777" w:rsidR="00610469" w:rsidRPr="00672976" w:rsidRDefault="00610469" w:rsidP="00A673D4">
      <w:pPr>
        <w:spacing w:after="0"/>
        <w:rPr>
          <w:rFonts w:asciiTheme="minorBidi" w:hAnsiTheme="minorBidi" w:cstheme="minorBidi"/>
        </w:rPr>
      </w:pPr>
    </w:p>
    <w:p w14:paraId="3751345B" w14:textId="77777777" w:rsidR="00610469" w:rsidRPr="00672976" w:rsidRDefault="00610469" w:rsidP="00A673D4">
      <w:pPr>
        <w:spacing w:after="0"/>
        <w:rPr>
          <w:rFonts w:asciiTheme="minorBidi" w:hAnsiTheme="minorBidi" w:cstheme="minorBidi"/>
        </w:rPr>
      </w:pPr>
    </w:p>
    <w:p w14:paraId="41525476" w14:textId="77777777" w:rsidR="00610469" w:rsidRPr="00672976" w:rsidRDefault="00610469" w:rsidP="00A673D4">
      <w:pPr>
        <w:spacing w:after="0"/>
        <w:rPr>
          <w:rFonts w:asciiTheme="minorBidi" w:hAnsiTheme="minorBidi" w:cstheme="minorBidi"/>
        </w:rPr>
      </w:pPr>
    </w:p>
    <w:p w14:paraId="0E7EFEB3" w14:textId="77777777" w:rsidR="00610469" w:rsidRPr="00672976" w:rsidRDefault="00610469" w:rsidP="00A673D4">
      <w:pPr>
        <w:spacing w:after="0"/>
        <w:rPr>
          <w:rFonts w:asciiTheme="minorBidi" w:hAnsiTheme="minorBidi" w:cstheme="minorBidi"/>
        </w:rPr>
      </w:pPr>
    </w:p>
    <w:p w14:paraId="38FDC59C" w14:textId="77777777" w:rsidR="00610469" w:rsidRPr="00672976" w:rsidRDefault="00610469" w:rsidP="00A673D4">
      <w:pPr>
        <w:spacing w:after="0"/>
        <w:rPr>
          <w:rFonts w:asciiTheme="minorBidi" w:hAnsiTheme="minorBidi" w:cstheme="minorBidi"/>
        </w:rPr>
      </w:pPr>
    </w:p>
    <w:p w14:paraId="7A92CE6E" w14:textId="77777777" w:rsidR="00610469" w:rsidRPr="00672976" w:rsidRDefault="00610469" w:rsidP="00A673D4">
      <w:pPr>
        <w:spacing w:after="0"/>
        <w:rPr>
          <w:rFonts w:asciiTheme="minorBidi" w:hAnsiTheme="minorBidi" w:cstheme="minorBidi"/>
        </w:rPr>
      </w:pPr>
    </w:p>
    <w:p w14:paraId="6D064D37" w14:textId="77777777" w:rsidR="00610469" w:rsidRPr="00672976" w:rsidRDefault="00610469" w:rsidP="00A673D4">
      <w:pPr>
        <w:spacing w:after="0"/>
        <w:rPr>
          <w:rFonts w:asciiTheme="minorBidi" w:hAnsiTheme="minorBidi" w:cstheme="minorBidi"/>
        </w:rPr>
      </w:pPr>
    </w:p>
    <w:p w14:paraId="25CD2F8B" w14:textId="77777777" w:rsidR="00610469" w:rsidRPr="00672976" w:rsidRDefault="00610469" w:rsidP="00A673D4">
      <w:pPr>
        <w:spacing w:after="0"/>
        <w:rPr>
          <w:rFonts w:asciiTheme="minorBidi" w:hAnsiTheme="minorBidi" w:cstheme="minorBidi"/>
        </w:rPr>
      </w:pPr>
    </w:p>
    <w:p w14:paraId="4BA5A503" w14:textId="77777777" w:rsidR="00610469" w:rsidRPr="00672976" w:rsidRDefault="00610469" w:rsidP="00A673D4">
      <w:pPr>
        <w:spacing w:after="0"/>
        <w:rPr>
          <w:rFonts w:asciiTheme="minorBidi" w:hAnsiTheme="minorBidi" w:cstheme="minorBidi"/>
        </w:rPr>
      </w:pPr>
    </w:p>
    <w:p w14:paraId="2CB842CD" w14:textId="77777777" w:rsidR="00610469" w:rsidRPr="00672976" w:rsidRDefault="00610469" w:rsidP="00A673D4">
      <w:pPr>
        <w:spacing w:after="0"/>
        <w:rPr>
          <w:rFonts w:asciiTheme="minorBidi" w:hAnsiTheme="minorBidi" w:cstheme="minorBidi"/>
        </w:rPr>
      </w:pPr>
    </w:p>
    <w:p w14:paraId="33E77CBA" w14:textId="77777777" w:rsidR="00610469" w:rsidRPr="00672976" w:rsidRDefault="00610469" w:rsidP="00A673D4">
      <w:pPr>
        <w:spacing w:after="0"/>
        <w:rPr>
          <w:rFonts w:asciiTheme="minorBidi" w:hAnsiTheme="minorBidi" w:cstheme="minorBidi"/>
        </w:rPr>
      </w:pPr>
    </w:p>
    <w:p w14:paraId="52A8C5A2" w14:textId="77777777" w:rsidR="00610469" w:rsidRPr="00672976" w:rsidRDefault="00610469" w:rsidP="00A673D4">
      <w:pPr>
        <w:spacing w:after="0"/>
        <w:rPr>
          <w:rFonts w:asciiTheme="minorBidi" w:hAnsiTheme="minorBidi" w:cstheme="minorBidi"/>
        </w:rPr>
      </w:pPr>
    </w:p>
    <w:p w14:paraId="2FB2BE6E" w14:textId="77777777" w:rsidR="00610469" w:rsidRPr="00672976" w:rsidRDefault="00610469" w:rsidP="00A673D4">
      <w:pPr>
        <w:spacing w:after="0"/>
        <w:rPr>
          <w:rFonts w:asciiTheme="minorBidi" w:hAnsiTheme="minorBidi" w:cstheme="minorBidi"/>
        </w:rPr>
      </w:pPr>
    </w:p>
    <w:p w14:paraId="77404EFC" w14:textId="77777777" w:rsidR="00610469" w:rsidRPr="00672976" w:rsidRDefault="00610469" w:rsidP="00A673D4">
      <w:pPr>
        <w:spacing w:after="0"/>
        <w:rPr>
          <w:rFonts w:asciiTheme="minorBidi" w:hAnsiTheme="minorBidi" w:cstheme="minorBidi"/>
        </w:rPr>
      </w:pPr>
    </w:p>
    <w:p w14:paraId="79230F42" w14:textId="77777777" w:rsidR="00610469" w:rsidRPr="00672976" w:rsidRDefault="00610469" w:rsidP="00A673D4">
      <w:pPr>
        <w:spacing w:after="0"/>
        <w:rPr>
          <w:rFonts w:asciiTheme="minorBidi" w:hAnsiTheme="minorBidi" w:cstheme="minorBidi"/>
        </w:rPr>
      </w:pPr>
    </w:p>
    <w:p w14:paraId="510D3E9A" w14:textId="77777777" w:rsidR="00610469" w:rsidRPr="00672976" w:rsidRDefault="00610469" w:rsidP="00A673D4">
      <w:pPr>
        <w:spacing w:after="0"/>
        <w:rPr>
          <w:rFonts w:asciiTheme="minorBidi" w:hAnsiTheme="minorBidi" w:cstheme="minorBidi"/>
        </w:rPr>
      </w:pPr>
    </w:p>
    <w:p w14:paraId="04277BE1" w14:textId="77777777" w:rsidR="00610469" w:rsidRPr="00672976" w:rsidRDefault="00610469" w:rsidP="00A673D4">
      <w:pPr>
        <w:spacing w:after="0"/>
        <w:rPr>
          <w:rFonts w:asciiTheme="minorBidi" w:hAnsiTheme="minorBidi" w:cstheme="minorBidi"/>
        </w:rPr>
      </w:pPr>
    </w:p>
    <w:p w14:paraId="79C829B9" w14:textId="77777777" w:rsidR="00610469" w:rsidRPr="00672976" w:rsidRDefault="00610469" w:rsidP="00A673D4">
      <w:pPr>
        <w:spacing w:after="0"/>
        <w:rPr>
          <w:rFonts w:asciiTheme="minorBidi" w:hAnsiTheme="minorBidi" w:cstheme="minorBidi"/>
        </w:rPr>
      </w:pPr>
    </w:p>
    <w:p w14:paraId="0EF586E3" w14:textId="77777777" w:rsidR="00610469" w:rsidRPr="00672976" w:rsidRDefault="00610469" w:rsidP="00A673D4">
      <w:pPr>
        <w:spacing w:after="0"/>
        <w:rPr>
          <w:rFonts w:asciiTheme="minorBidi" w:hAnsiTheme="minorBidi" w:cstheme="minorBidi"/>
        </w:rPr>
      </w:pPr>
    </w:p>
    <w:p w14:paraId="7C445C7F" w14:textId="77777777" w:rsidR="00610469" w:rsidRPr="00672976" w:rsidRDefault="00610469" w:rsidP="00A673D4">
      <w:pPr>
        <w:spacing w:after="0"/>
        <w:rPr>
          <w:rFonts w:asciiTheme="minorBidi" w:hAnsiTheme="minorBidi" w:cstheme="minorBidi"/>
        </w:rPr>
      </w:pPr>
    </w:p>
    <w:tbl>
      <w:tblPr>
        <w:tblW w:w="9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80"/>
      </w:tblGrid>
      <w:tr w:rsidR="00C05385" w:rsidRPr="00672976" w14:paraId="0AAD5D0A" w14:textId="77777777" w:rsidTr="00A673D4">
        <w:trPr>
          <w:trHeight w:val="548"/>
          <w:jc w:val="center"/>
        </w:trPr>
        <w:tc>
          <w:tcPr>
            <w:tcW w:w="9980" w:type="dxa"/>
            <w:vAlign w:val="center"/>
          </w:tcPr>
          <w:p w14:paraId="2495320A" w14:textId="77777777" w:rsidR="00C05385" w:rsidRPr="00672976" w:rsidRDefault="00C05385" w:rsidP="00A673D4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672976">
              <w:rPr>
                <w:rFonts w:asciiTheme="minorBidi" w:eastAsia="Times New Roman" w:hAnsiTheme="minorBidi" w:cstheme="minorBidi"/>
                <w:b/>
              </w:rPr>
              <w:t>Feedback to the Candidate</w:t>
            </w:r>
          </w:p>
        </w:tc>
      </w:tr>
      <w:tr w:rsidR="00C05385" w:rsidRPr="00672976" w14:paraId="07159CF3" w14:textId="77777777" w:rsidTr="00A673D4">
        <w:trPr>
          <w:jc w:val="center"/>
        </w:trPr>
        <w:tc>
          <w:tcPr>
            <w:tcW w:w="9980" w:type="dxa"/>
          </w:tcPr>
          <w:p w14:paraId="37D6ECF9" w14:textId="77777777" w:rsidR="00C05385" w:rsidRPr="00672976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  <w:p w14:paraId="4B4DE9F8" w14:textId="77777777" w:rsidR="00425267" w:rsidRPr="00672976" w:rsidRDefault="00425267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C05385" w:rsidRPr="00672976" w14:paraId="46DF1FD3" w14:textId="77777777" w:rsidTr="00A673D4">
        <w:trPr>
          <w:jc w:val="center"/>
        </w:trPr>
        <w:tc>
          <w:tcPr>
            <w:tcW w:w="9980" w:type="dxa"/>
          </w:tcPr>
          <w:p w14:paraId="6332BF30" w14:textId="77777777" w:rsidR="00C05385" w:rsidRPr="00672976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  <w:p w14:paraId="2CDD7506" w14:textId="77777777" w:rsidR="00425267" w:rsidRPr="00672976" w:rsidRDefault="00425267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C05385" w:rsidRPr="00672976" w14:paraId="41659F06" w14:textId="77777777" w:rsidTr="00A673D4">
        <w:trPr>
          <w:jc w:val="center"/>
        </w:trPr>
        <w:tc>
          <w:tcPr>
            <w:tcW w:w="9980" w:type="dxa"/>
          </w:tcPr>
          <w:p w14:paraId="78D4C7C7" w14:textId="77777777" w:rsidR="00C05385" w:rsidRPr="00672976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  <w:p w14:paraId="16010D3D" w14:textId="77777777" w:rsidR="00425267" w:rsidRPr="00672976" w:rsidRDefault="00425267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C05385" w:rsidRPr="00672976" w14:paraId="49BD8DCA" w14:textId="77777777" w:rsidTr="00A673D4">
        <w:trPr>
          <w:jc w:val="center"/>
        </w:trPr>
        <w:tc>
          <w:tcPr>
            <w:tcW w:w="9980" w:type="dxa"/>
          </w:tcPr>
          <w:p w14:paraId="7292760E" w14:textId="77777777" w:rsidR="00C05385" w:rsidRPr="00672976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  <w:p w14:paraId="77C7DEDC" w14:textId="77777777" w:rsidR="00425267" w:rsidRPr="00672976" w:rsidRDefault="00425267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C05385" w:rsidRPr="00672976" w14:paraId="7D72847E" w14:textId="77777777" w:rsidTr="00A673D4">
        <w:trPr>
          <w:trHeight w:val="1655"/>
          <w:jc w:val="center"/>
        </w:trPr>
        <w:tc>
          <w:tcPr>
            <w:tcW w:w="9980" w:type="dxa"/>
          </w:tcPr>
          <w:p w14:paraId="07F55F92" w14:textId="77777777" w:rsidR="00C05385" w:rsidRPr="00672976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  <w:p w14:paraId="6B6007B4" w14:textId="77777777" w:rsidR="00C05385" w:rsidRPr="00672976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  <w:p w14:paraId="5E146FE9" w14:textId="77777777" w:rsidR="00C05385" w:rsidRPr="00672976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  <w:p w14:paraId="511630A9" w14:textId="77777777" w:rsidR="00B30CA8" w:rsidRPr="00672976" w:rsidRDefault="00B30CA8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  <w:p w14:paraId="5B559644" w14:textId="77777777" w:rsidR="00C05385" w:rsidRPr="00672976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672976">
              <w:rPr>
                <w:rFonts w:asciiTheme="minorBidi" w:eastAsia="Times New Roman" w:hAnsiTheme="minorBidi" w:cstheme="minorBidi"/>
                <w:b/>
              </w:rPr>
              <w:t>Candidate’s Signature</w:t>
            </w:r>
            <w:r w:rsidRPr="00672976">
              <w:rPr>
                <w:rFonts w:asciiTheme="minorBidi" w:eastAsia="Times New Roman" w:hAnsiTheme="minorBidi" w:cstheme="minorBidi"/>
              </w:rPr>
              <w:t xml:space="preserve">__________________ </w:t>
            </w:r>
            <w:r w:rsidRPr="00672976">
              <w:rPr>
                <w:rFonts w:asciiTheme="minorBidi" w:eastAsia="Times New Roman" w:hAnsiTheme="minorBidi" w:cstheme="minorBidi"/>
                <w:b/>
              </w:rPr>
              <w:t>Assessor’s Signature</w:t>
            </w:r>
            <w:r w:rsidRPr="00672976">
              <w:rPr>
                <w:rFonts w:asciiTheme="minorBidi" w:eastAsia="Times New Roman" w:hAnsiTheme="minorBidi" w:cstheme="minorBidi"/>
              </w:rPr>
              <w:t xml:space="preserve"> _____</w:t>
            </w:r>
            <w:r w:rsidR="00425267" w:rsidRPr="00672976">
              <w:rPr>
                <w:rFonts w:asciiTheme="minorBidi" w:eastAsia="Times New Roman" w:hAnsiTheme="minorBidi" w:cstheme="minorBidi"/>
              </w:rPr>
              <w:t>______</w:t>
            </w:r>
            <w:r w:rsidRPr="00672976">
              <w:rPr>
                <w:rFonts w:asciiTheme="minorBidi" w:eastAsia="Times New Roman" w:hAnsiTheme="minorBidi" w:cstheme="minorBidi"/>
              </w:rPr>
              <w:t>______</w:t>
            </w:r>
          </w:p>
        </w:tc>
      </w:tr>
    </w:tbl>
    <w:p w14:paraId="2D51D527" w14:textId="77777777" w:rsidR="00B32D77" w:rsidRPr="00672976" w:rsidRDefault="00B32D77" w:rsidP="00A673D4">
      <w:pPr>
        <w:spacing w:after="0"/>
        <w:rPr>
          <w:rFonts w:asciiTheme="minorBidi" w:hAnsiTheme="minorBidi" w:cstheme="minorBidi"/>
          <w:b/>
          <w:bCs/>
        </w:rPr>
      </w:pPr>
    </w:p>
    <w:sectPr w:rsidR="00B32D77" w:rsidRPr="00672976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8DEF60" w14:textId="77777777" w:rsidR="004E7B2F" w:rsidRDefault="004E7B2F" w:rsidP="00C92255">
      <w:pPr>
        <w:spacing w:after="0" w:line="240" w:lineRule="auto"/>
      </w:pPr>
      <w:r>
        <w:separator/>
      </w:r>
    </w:p>
  </w:endnote>
  <w:endnote w:type="continuationSeparator" w:id="0">
    <w:p w14:paraId="7E548892" w14:textId="77777777" w:rsidR="004E7B2F" w:rsidRDefault="004E7B2F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5D01F7" w14:textId="7D1E4628" w:rsidR="00804B65" w:rsidRDefault="00804B6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72976">
      <w:rPr>
        <w:noProof/>
      </w:rPr>
      <w:t>7</w:t>
    </w:r>
    <w:r>
      <w:rPr>
        <w:noProof/>
      </w:rPr>
      <w:fldChar w:fldCharType="end"/>
    </w:r>
  </w:p>
  <w:p w14:paraId="58211BB3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99F030" w14:textId="77777777" w:rsidR="004E7B2F" w:rsidRDefault="004E7B2F" w:rsidP="00C92255">
      <w:pPr>
        <w:spacing w:after="0" w:line="240" w:lineRule="auto"/>
      </w:pPr>
      <w:r>
        <w:separator/>
      </w:r>
    </w:p>
  </w:footnote>
  <w:footnote w:type="continuationSeparator" w:id="0">
    <w:p w14:paraId="019680EC" w14:textId="77777777" w:rsidR="004E7B2F" w:rsidRDefault="004E7B2F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4C3AA1"/>
    <w:multiLevelType w:val="hybridMultilevel"/>
    <w:tmpl w:val="33BC3188"/>
    <w:lvl w:ilvl="0" w:tplc="93128562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" w15:restartNumberingAfterBreak="0">
    <w:nsid w:val="4EF8437E"/>
    <w:multiLevelType w:val="hybridMultilevel"/>
    <w:tmpl w:val="19B227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B36825"/>
    <w:multiLevelType w:val="hybridMultilevel"/>
    <w:tmpl w:val="A0F686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0B5DF4"/>
    <w:multiLevelType w:val="hybridMultilevel"/>
    <w:tmpl w:val="691256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15555C"/>
    <w:multiLevelType w:val="hybridMultilevel"/>
    <w:tmpl w:val="C32CED0C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6"/>
  </w:num>
  <w:num w:numId="6">
    <w:abstractNumId w:val="3"/>
  </w:num>
  <w:num w:numId="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114A"/>
    <w:rsid w:val="0000313A"/>
    <w:rsid w:val="000032B3"/>
    <w:rsid w:val="00003FE8"/>
    <w:rsid w:val="00004AA9"/>
    <w:rsid w:val="000100CD"/>
    <w:rsid w:val="00011983"/>
    <w:rsid w:val="00014171"/>
    <w:rsid w:val="00015EA1"/>
    <w:rsid w:val="00016AA6"/>
    <w:rsid w:val="000178DA"/>
    <w:rsid w:val="00023E92"/>
    <w:rsid w:val="00026798"/>
    <w:rsid w:val="00027020"/>
    <w:rsid w:val="00034F52"/>
    <w:rsid w:val="000367EB"/>
    <w:rsid w:val="00051F8D"/>
    <w:rsid w:val="00055B94"/>
    <w:rsid w:val="00057199"/>
    <w:rsid w:val="000632C8"/>
    <w:rsid w:val="00065675"/>
    <w:rsid w:val="00067377"/>
    <w:rsid w:val="00073EDA"/>
    <w:rsid w:val="0008316C"/>
    <w:rsid w:val="000845BA"/>
    <w:rsid w:val="00087675"/>
    <w:rsid w:val="000927EB"/>
    <w:rsid w:val="000A202A"/>
    <w:rsid w:val="000A35C1"/>
    <w:rsid w:val="000B5176"/>
    <w:rsid w:val="000C106D"/>
    <w:rsid w:val="000C7769"/>
    <w:rsid w:val="000D04CA"/>
    <w:rsid w:val="000D69FD"/>
    <w:rsid w:val="000D724E"/>
    <w:rsid w:val="000E235A"/>
    <w:rsid w:val="000E3A5A"/>
    <w:rsid w:val="000F77E5"/>
    <w:rsid w:val="00100129"/>
    <w:rsid w:val="00100B03"/>
    <w:rsid w:val="00102FED"/>
    <w:rsid w:val="00105A0E"/>
    <w:rsid w:val="00107755"/>
    <w:rsid w:val="00107B9F"/>
    <w:rsid w:val="0011424E"/>
    <w:rsid w:val="00115617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3DB6"/>
    <w:rsid w:val="0016752A"/>
    <w:rsid w:val="001723BC"/>
    <w:rsid w:val="00175054"/>
    <w:rsid w:val="001821E9"/>
    <w:rsid w:val="00182DB5"/>
    <w:rsid w:val="00194922"/>
    <w:rsid w:val="001967B3"/>
    <w:rsid w:val="001A0F0B"/>
    <w:rsid w:val="001A227E"/>
    <w:rsid w:val="001A713A"/>
    <w:rsid w:val="001B300B"/>
    <w:rsid w:val="001B457D"/>
    <w:rsid w:val="001C0D67"/>
    <w:rsid w:val="001C349F"/>
    <w:rsid w:val="001C6604"/>
    <w:rsid w:val="001D47D3"/>
    <w:rsid w:val="001D70E6"/>
    <w:rsid w:val="001E358B"/>
    <w:rsid w:val="001E38C0"/>
    <w:rsid w:val="001F2A43"/>
    <w:rsid w:val="001F35B8"/>
    <w:rsid w:val="001F4C49"/>
    <w:rsid w:val="00204483"/>
    <w:rsid w:val="00205041"/>
    <w:rsid w:val="00206480"/>
    <w:rsid w:val="00206686"/>
    <w:rsid w:val="00210ABC"/>
    <w:rsid w:val="00212EB8"/>
    <w:rsid w:val="00222CA7"/>
    <w:rsid w:val="00224A06"/>
    <w:rsid w:val="0022722D"/>
    <w:rsid w:val="00227BAE"/>
    <w:rsid w:val="00227F01"/>
    <w:rsid w:val="00233E40"/>
    <w:rsid w:val="00242DFC"/>
    <w:rsid w:val="00243CC2"/>
    <w:rsid w:val="00244487"/>
    <w:rsid w:val="0024460D"/>
    <w:rsid w:val="002467B1"/>
    <w:rsid w:val="00250844"/>
    <w:rsid w:val="0025130C"/>
    <w:rsid w:val="0025301D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A4D25"/>
    <w:rsid w:val="002B28F0"/>
    <w:rsid w:val="002B2FBB"/>
    <w:rsid w:val="002C17E0"/>
    <w:rsid w:val="002C1ECE"/>
    <w:rsid w:val="002D2A64"/>
    <w:rsid w:val="00307200"/>
    <w:rsid w:val="003245D8"/>
    <w:rsid w:val="00326312"/>
    <w:rsid w:val="00330A74"/>
    <w:rsid w:val="003350BF"/>
    <w:rsid w:val="003374F0"/>
    <w:rsid w:val="00343F42"/>
    <w:rsid w:val="00351EED"/>
    <w:rsid w:val="0035637C"/>
    <w:rsid w:val="003669A4"/>
    <w:rsid w:val="003775B3"/>
    <w:rsid w:val="00396713"/>
    <w:rsid w:val="003969F2"/>
    <w:rsid w:val="003A1D5A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E6E29"/>
    <w:rsid w:val="003F23AB"/>
    <w:rsid w:val="003F3430"/>
    <w:rsid w:val="0040260C"/>
    <w:rsid w:val="004059A9"/>
    <w:rsid w:val="00414346"/>
    <w:rsid w:val="004242A3"/>
    <w:rsid w:val="00425267"/>
    <w:rsid w:val="00431007"/>
    <w:rsid w:val="004317C6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3366"/>
    <w:rsid w:val="00454016"/>
    <w:rsid w:val="00455DE6"/>
    <w:rsid w:val="004621CC"/>
    <w:rsid w:val="00470CFA"/>
    <w:rsid w:val="004818C6"/>
    <w:rsid w:val="00485A2B"/>
    <w:rsid w:val="004876FB"/>
    <w:rsid w:val="00487D73"/>
    <w:rsid w:val="00490C41"/>
    <w:rsid w:val="00494F77"/>
    <w:rsid w:val="004A28F6"/>
    <w:rsid w:val="004A5C64"/>
    <w:rsid w:val="004A5CB0"/>
    <w:rsid w:val="004B4958"/>
    <w:rsid w:val="004C2076"/>
    <w:rsid w:val="004C38CC"/>
    <w:rsid w:val="004C45D9"/>
    <w:rsid w:val="004C512C"/>
    <w:rsid w:val="004C521E"/>
    <w:rsid w:val="004C55DE"/>
    <w:rsid w:val="004D18BE"/>
    <w:rsid w:val="004D244B"/>
    <w:rsid w:val="004D5DD2"/>
    <w:rsid w:val="004D63C1"/>
    <w:rsid w:val="004D790A"/>
    <w:rsid w:val="004D7AE4"/>
    <w:rsid w:val="004E0CB9"/>
    <w:rsid w:val="004E16B0"/>
    <w:rsid w:val="004E2C33"/>
    <w:rsid w:val="004E674F"/>
    <w:rsid w:val="004E7B2F"/>
    <w:rsid w:val="004F6B1E"/>
    <w:rsid w:val="00503D2E"/>
    <w:rsid w:val="005060BE"/>
    <w:rsid w:val="005201A3"/>
    <w:rsid w:val="00540C21"/>
    <w:rsid w:val="00543AE5"/>
    <w:rsid w:val="0054583A"/>
    <w:rsid w:val="00547836"/>
    <w:rsid w:val="005527E1"/>
    <w:rsid w:val="0055389F"/>
    <w:rsid w:val="005551AD"/>
    <w:rsid w:val="00556BB7"/>
    <w:rsid w:val="005614D2"/>
    <w:rsid w:val="00563828"/>
    <w:rsid w:val="00563B67"/>
    <w:rsid w:val="005662BB"/>
    <w:rsid w:val="00575FF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E2947"/>
    <w:rsid w:val="00603D3C"/>
    <w:rsid w:val="00610469"/>
    <w:rsid w:val="006107FA"/>
    <w:rsid w:val="0061490E"/>
    <w:rsid w:val="00622345"/>
    <w:rsid w:val="006430C7"/>
    <w:rsid w:val="00646FFC"/>
    <w:rsid w:val="00651059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72976"/>
    <w:rsid w:val="00684DD0"/>
    <w:rsid w:val="0068551E"/>
    <w:rsid w:val="00687B4D"/>
    <w:rsid w:val="00690482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6F25"/>
    <w:rsid w:val="006C7150"/>
    <w:rsid w:val="006D1C79"/>
    <w:rsid w:val="006D3299"/>
    <w:rsid w:val="006E6E60"/>
    <w:rsid w:val="006F0949"/>
    <w:rsid w:val="006F3AE3"/>
    <w:rsid w:val="006F585A"/>
    <w:rsid w:val="006F6567"/>
    <w:rsid w:val="00700371"/>
    <w:rsid w:val="007017A0"/>
    <w:rsid w:val="00704401"/>
    <w:rsid w:val="007054DA"/>
    <w:rsid w:val="007129DA"/>
    <w:rsid w:val="007135CA"/>
    <w:rsid w:val="00716131"/>
    <w:rsid w:val="007163F1"/>
    <w:rsid w:val="00717AEE"/>
    <w:rsid w:val="00726457"/>
    <w:rsid w:val="00730661"/>
    <w:rsid w:val="0074170C"/>
    <w:rsid w:val="00745C38"/>
    <w:rsid w:val="00753B17"/>
    <w:rsid w:val="0076179D"/>
    <w:rsid w:val="007671B7"/>
    <w:rsid w:val="007678BB"/>
    <w:rsid w:val="00767E37"/>
    <w:rsid w:val="00771076"/>
    <w:rsid w:val="0077181E"/>
    <w:rsid w:val="007730BE"/>
    <w:rsid w:val="00781278"/>
    <w:rsid w:val="00781501"/>
    <w:rsid w:val="00786FAA"/>
    <w:rsid w:val="00792071"/>
    <w:rsid w:val="00792A64"/>
    <w:rsid w:val="00793BD2"/>
    <w:rsid w:val="007B55DB"/>
    <w:rsid w:val="007C23FE"/>
    <w:rsid w:val="007D4E74"/>
    <w:rsid w:val="007D50CD"/>
    <w:rsid w:val="007D75DA"/>
    <w:rsid w:val="007E182F"/>
    <w:rsid w:val="007E2336"/>
    <w:rsid w:val="007E4E4D"/>
    <w:rsid w:val="007E7074"/>
    <w:rsid w:val="007F3EE4"/>
    <w:rsid w:val="007F4073"/>
    <w:rsid w:val="007F6693"/>
    <w:rsid w:val="00801006"/>
    <w:rsid w:val="00801BB6"/>
    <w:rsid w:val="00804B65"/>
    <w:rsid w:val="00804C58"/>
    <w:rsid w:val="008173FE"/>
    <w:rsid w:val="008207C1"/>
    <w:rsid w:val="00820B22"/>
    <w:rsid w:val="00825686"/>
    <w:rsid w:val="008344C7"/>
    <w:rsid w:val="00847786"/>
    <w:rsid w:val="0085698C"/>
    <w:rsid w:val="0085795B"/>
    <w:rsid w:val="00863B31"/>
    <w:rsid w:val="0087193B"/>
    <w:rsid w:val="00872C65"/>
    <w:rsid w:val="00873AA9"/>
    <w:rsid w:val="00875C67"/>
    <w:rsid w:val="008A62CE"/>
    <w:rsid w:val="008B0AA5"/>
    <w:rsid w:val="008C6704"/>
    <w:rsid w:val="008D2C8E"/>
    <w:rsid w:val="008D4002"/>
    <w:rsid w:val="008E0E5E"/>
    <w:rsid w:val="008E54F0"/>
    <w:rsid w:val="008E5B81"/>
    <w:rsid w:val="008F23C7"/>
    <w:rsid w:val="00900A0A"/>
    <w:rsid w:val="00903770"/>
    <w:rsid w:val="00904ED1"/>
    <w:rsid w:val="0090734D"/>
    <w:rsid w:val="0091247B"/>
    <w:rsid w:val="00914C0C"/>
    <w:rsid w:val="00917B2B"/>
    <w:rsid w:val="009232D6"/>
    <w:rsid w:val="00924219"/>
    <w:rsid w:val="00930EA7"/>
    <w:rsid w:val="00955B65"/>
    <w:rsid w:val="00964C57"/>
    <w:rsid w:val="0096671C"/>
    <w:rsid w:val="00980A8E"/>
    <w:rsid w:val="00987018"/>
    <w:rsid w:val="00990CA5"/>
    <w:rsid w:val="0099255C"/>
    <w:rsid w:val="00993CA0"/>
    <w:rsid w:val="009A2167"/>
    <w:rsid w:val="009A2A2C"/>
    <w:rsid w:val="009A395F"/>
    <w:rsid w:val="009A6CDB"/>
    <w:rsid w:val="009B28C3"/>
    <w:rsid w:val="009B6C61"/>
    <w:rsid w:val="009C2048"/>
    <w:rsid w:val="009C35F9"/>
    <w:rsid w:val="009D4B03"/>
    <w:rsid w:val="009D7401"/>
    <w:rsid w:val="009F6786"/>
    <w:rsid w:val="00A00A12"/>
    <w:rsid w:val="00A027D6"/>
    <w:rsid w:val="00A02DD3"/>
    <w:rsid w:val="00A04A22"/>
    <w:rsid w:val="00A14A8B"/>
    <w:rsid w:val="00A14DB7"/>
    <w:rsid w:val="00A24B17"/>
    <w:rsid w:val="00A2773F"/>
    <w:rsid w:val="00A32D9A"/>
    <w:rsid w:val="00A34D38"/>
    <w:rsid w:val="00A34F3C"/>
    <w:rsid w:val="00A35EC5"/>
    <w:rsid w:val="00A37724"/>
    <w:rsid w:val="00A408E1"/>
    <w:rsid w:val="00A46940"/>
    <w:rsid w:val="00A673D4"/>
    <w:rsid w:val="00A73353"/>
    <w:rsid w:val="00A74DD7"/>
    <w:rsid w:val="00A8369C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B7481"/>
    <w:rsid w:val="00AD7B58"/>
    <w:rsid w:val="00AE2866"/>
    <w:rsid w:val="00AE2977"/>
    <w:rsid w:val="00AF2568"/>
    <w:rsid w:val="00AF2E59"/>
    <w:rsid w:val="00AF498F"/>
    <w:rsid w:val="00AF7658"/>
    <w:rsid w:val="00B04543"/>
    <w:rsid w:val="00B07704"/>
    <w:rsid w:val="00B16786"/>
    <w:rsid w:val="00B24F24"/>
    <w:rsid w:val="00B27640"/>
    <w:rsid w:val="00B30CA8"/>
    <w:rsid w:val="00B32D77"/>
    <w:rsid w:val="00B36CE8"/>
    <w:rsid w:val="00B44B0F"/>
    <w:rsid w:val="00B477C9"/>
    <w:rsid w:val="00B52849"/>
    <w:rsid w:val="00B566C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D76A8"/>
    <w:rsid w:val="00BE1E16"/>
    <w:rsid w:val="00BF172E"/>
    <w:rsid w:val="00C05385"/>
    <w:rsid w:val="00C10C40"/>
    <w:rsid w:val="00C16704"/>
    <w:rsid w:val="00C23C5B"/>
    <w:rsid w:val="00C26CD8"/>
    <w:rsid w:val="00C30120"/>
    <w:rsid w:val="00C33AF2"/>
    <w:rsid w:val="00C35657"/>
    <w:rsid w:val="00C37CEE"/>
    <w:rsid w:val="00C4016C"/>
    <w:rsid w:val="00C4109E"/>
    <w:rsid w:val="00C4297A"/>
    <w:rsid w:val="00C501B7"/>
    <w:rsid w:val="00C622B7"/>
    <w:rsid w:val="00C67EF8"/>
    <w:rsid w:val="00C87B33"/>
    <w:rsid w:val="00C9083F"/>
    <w:rsid w:val="00C92255"/>
    <w:rsid w:val="00C94FA5"/>
    <w:rsid w:val="00C95FFF"/>
    <w:rsid w:val="00CA42B9"/>
    <w:rsid w:val="00CA7427"/>
    <w:rsid w:val="00CC6F28"/>
    <w:rsid w:val="00CD47B9"/>
    <w:rsid w:val="00CD5935"/>
    <w:rsid w:val="00CE199B"/>
    <w:rsid w:val="00CE2161"/>
    <w:rsid w:val="00CF4098"/>
    <w:rsid w:val="00CF7E7B"/>
    <w:rsid w:val="00D01A57"/>
    <w:rsid w:val="00D0344A"/>
    <w:rsid w:val="00D04DAA"/>
    <w:rsid w:val="00D11EF0"/>
    <w:rsid w:val="00D17003"/>
    <w:rsid w:val="00D22EA8"/>
    <w:rsid w:val="00D26065"/>
    <w:rsid w:val="00D3033E"/>
    <w:rsid w:val="00D35560"/>
    <w:rsid w:val="00D3561D"/>
    <w:rsid w:val="00D40BDD"/>
    <w:rsid w:val="00D53CA7"/>
    <w:rsid w:val="00D56305"/>
    <w:rsid w:val="00D646AF"/>
    <w:rsid w:val="00D66E63"/>
    <w:rsid w:val="00D702BE"/>
    <w:rsid w:val="00D73F85"/>
    <w:rsid w:val="00D82EFD"/>
    <w:rsid w:val="00D93A20"/>
    <w:rsid w:val="00D9512A"/>
    <w:rsid w:val="00D95455"/>
    <w:rsid w:val="00DA03FD"/>
    <w:rsid w:val="00DA3B06"/>
    <w:rsid w:val="00DB3EA1"/>
    <w:rsid w:val="00DD2BAD"/>
    <w:rsid w:val="00DE6544"/>
    <w:rsid w:val="00DF4AD0"/>
    <w:rsid w:val="00E009FB"/>
    <w:rsid w:val="00E04C8D"/>
    <w:rsid w:val="00E17757"/>
    <w:rsid w:val="00E20654"/>
    <w:rsid w:val="00E22D15"/>
    <w:rsid w:val="00E30545"/>
    <w:rsid w:val="00E4088D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A7927"/>
    <w:rsid w:val="00EC0282"/>
    <w:rsid w:val="00EC5DCF"/>
    <w:rsid w:val="00EC7683"/>
    <w:rsid w:val="00ED00DE"/>
    <w:rsid w:val="00ED0D9B"/>
    <w:rsid w:val="00ED1EE0"/>
    <w:rsid w:val="00EE55F5"/>
    <w:rsid w:val="00EF2980"/>
    <w:rsid w:val="00EF406E"/>
    <w:rsid w:val="00F01DA3"/>
    <w:rsid w:val="00F03AD0"/>
    <w:rsid w:val="00F043D7"/>
    <w:rsid w:val="00F07920"/>
    <w:rsid w:val="00F20837"/>
    <w:rsid w:val="00F234A7"/>
    <w:rsid w:val="00F257D8"/>
    <w:rsid w:val="00F35F69"/>
    <w:rsid w:val="00F4411E"/>
    <w:rsid w:val="00F470BA"/>
    <w:rsid w:val="00F5039E"/>
    <w:rsid w:val="00F550EB"/>
    <w:rsid w:val="00F55388"/>
    <w:rsid w:val="00F6518F"/>
    <w:rsid w:val="00F713C7"/>
    <w:rsid w:val="00F72AF0"/>
    <w:rsid w:val="00F732A9"/>
    <w:rsid w:val="00F76AB2"/>
    <w:rsid w:val="00F76ECE"/>
    <w:rsid w:val="00F81FAC"/>
    <w:rsid w:val="00F95BB6"/>
    <w:rsid w:val="00F974F9"/>
    <w:rsid w:val="00FA0102"/>
    <w:rsid w:val="00FA6BF8"/>
    <w:rsid w:val="00FB17AD"/>
    <w:rsid w:val="00FB1A30"/>
    <w:rsid w:val="00FB3ABA"/>
    <w:rsid w:val="00FC5BA8"/>
    <w:rsid w:val="00FE0363"/>
    <w:rsid w:val="00FE4347"/>
    <w:rsid w:val="00FE4D42"/>
    <w:rsid w:val="00FE56EC"/>
    <w:rsid w:val="00FE6DA1"/>
    <w:rsid w:val="00FF3AA7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99BF58A"/>
  <w15:docId w15:val="{E6A50780-7B7A-425F-8B04-08F1B02D5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Heading2"/>
    <w:link w:val="Heading1Char"/>
    <w:autoRedefine/>
    <w:qFormat/>
    <w:rsid w:val="006F585A"/>
    <w:pPr>
      <w:keepNext/>
      <w:numPr>
        <w:numId w:val="3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shd w:val="clear" w:color="auto" w:fill="A8D08D"/>
      <w:spacing w:after="0" w:line="240" w:lineRule="auto"/>
      <w:outlineLvl w:val="0"/>
    </w:pPr>
    <w:rPr>
      <w:rFonts w:ascii="Arial" w:eastAsia="Times New Roman" w:hAnsi="Arial" w:cs="Times New Roman"/>
      <w:b/>
      <w:color w:val="000000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585A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customStyle="1" w:styleId="Heading1Char">
    <w:name w:val="Heading 1 Char"/>
    <w:link w:val="Heading1"/>
    <w:qFormat/>
    <w:rsid w:val="006F585A"/>
    <w:rPr>
      <w:rFonts w:ascii="Arial" w:eastAsia="Times New Roman" w:hAnsi="Arial" w:cs="Times New Roman"/>
      <w:b/>
      <w:color w:val="000000"/>
      <w:sz w:val="24"/>
      <w:szCs w:val="24"/>
      <w:shd w:val="clear" w:color="auto" w:fill="A8D08D"/>
      <w:lang w:val="en-AU"/>
    </w:rPr>
  </w:style>
  <w:style w:type="character" w:customStyle="1" w:styleId="Heading2Char">
    <w:name w:val="Heading 2 Char"/>
    <w:link w:val="Heading2"/>
    <w:uiPriority w:val="9"/>
    <w:semiHidden/>
    <w:rsid w:val="006F585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NormalWeb">
    <w:name w:val="Normal (Web)"/>
    <w:basedOn w:val="Normal"/>
    <w:uiPriority w:val="99"/>
    <w:unhideWhenUsed/>
    <w:rsid w:val="00792A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792A64"/>
    <w:rPr>
      <w:b/>
      <w:bCs/>
    </w:rPr>
  </w:style>
  <w:style w:type="character" w:styleId="CommentReference">
    <w:name w:val="annotation reference"/>
    <w:uiPriority w:val="99"/>
    <w:semiHidden/>
    <w:unhideWhenUsed/>
    <w:rsid w:val="00A673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673D4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A673D4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3D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673D4"/>
    <w:rPr>
      <w:b/>
      <w:bCs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B7481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AB7481"/>
    <w:rPr>
      <w:lang w:val="en-US" w:eastAsia="en-US"/>
    </w:rPr>
  </w:style>
  <w:style w:type="character" w:styleId="FootnoteReference">
    <w:name w:val="footnote reference"/>
    <w:uiPriority w:val="99"/>
    <w:semiHidden/>
    <w:unhideWhenUsed/>
    <w:rsid w:val="00AB7481"/>
    <w:rPr>
      <w:vertAlign w:val="superscript"/>
    </w:rPr>
  </w:style>
  <w:style w:type="paragraph" w:customStyle="1" w:styleId="my-0">
    <w:name w:val="my-0"/>
    <w:basedOn w:val="Normal"/>
    <w:rsid w:val="00D01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4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D2102A-BBA1-4B67-A153-4C1623182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7</Pages>
  <Words>1071</Words>
  <Characters>6105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cp:lastModifiedBy>Administrator</cp:lastModifiedBy>
  <cp:revision>16</cp:revision>
  <cp:lastPrinted>2025-07-01T06:19:00Z</cp:lastPrinted>
  <dcterms:created xsi:type="dcterms:W3CDTF">2025-07-02T09:54:00Z</dcterms:created>
  <dcterms:modified xsi:type="dcterms:W3CDTF">2025-11-13T06:08:00Z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9af6615fa8b05f8516f19f909826c8ec3c397661b624cf45731c53a0e1e217b8</vt:lpwstr>
  </property>
</Properties>
</file>